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1A78D" w14:textId="0E1D704F" w:rsidR="00917BBB" w:rsidRPr="00590DD0" w:rsidRDefault="00F86FD4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hAnsi="Twinkl Cursive Looped" w:cs="Calibr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DB7D5B" wp14:editId="7AF46D99">
                <wp:simplePos x="0" y="0"/>
                <wp:positionH relativeFrom="column">
                  <wp:posOffset>-180975</wp:posOffset>
                </wp:positionH>
                <wp:positionV relativeFrom="paragraph">
                  <wp:posOffset>-720725</wp:posOffset>
                </wp:positionV>
                <wp:extent cx="6860540" cy="1151890"/>
                <wp:effectExtent l="0" t="635" r="0" b="0"/>
                <wp:wrapNone/>
                <wp:docPr id="20160153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054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00EA9" w14:textId="77777777" w:rsidR="00345501" w:rsidRDefault="00345501" w:rsidP="00917BBB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Deal Parochial Church of England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(Aided)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>Primary School</w:t>
                            </w:r>
                          </w:p>
                          <w:p w14:paraId="4FFF4794" w14:textId="77777777" w:rsidR="00345501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</w:p>
                          <w:p w14:paraId="0F69EA6F" w14:textId="420BB5BA" w:rsidR="00345501" w:rsidRPr="00B06504" w:rsidRDefault="00A720A2" w:rsidP="007B2046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Mrs MA </w:t>
                            </w:r>
                            <w:r w:rsidR="002E20E9">
                              <w:rPr>
                                <w:rFonts w:ascii="Georgia" w:hAnsi="Georgia"/>
                                <w:color w:val="008000"/>
                              </w:rPr>
                              <w:t>Palmer BA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Honours, PGCE, NPQH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Gladstone </w:t>
                            </w:r>
                            <w:r w:rsidR="00345501">
                              <w:rPr>
                                <w:rFonts w:ascii="Georgia" w:hAnsi="Georgia"/>
                                <w:color w:val="008000"/>
                              </w:rPr>
                              <w:t>R</w:t>
                            </w:r>
                            <w:r w:rsidR="00345501" w:rsidRPr="00B06504">
                              <w:rPr>
                                <w:rFonts w:ascii="Georgia" w:hAnsi="Georgia"/>
                                <w:color w:val="008000"/>
                              </w:rPr>
                              <w:t>oad</w:t>
                            </w:r>
                          </w:p>
                          <w:p w14:paraId="6D536CDA" w14:textId="77777777" w:rsidR="00345501" w:rsidRPr="00B06504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Head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teacher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Walmer, Deal</w:t>
                            </w:r>
                          </w:p>
                          <w:p w14:paraId="3483E0CE" w14:textId="77777777" w:rsidR="00345501" w:rsidRPr="00B06504" w:rsidRDefault="00345501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Tel: 01304 374464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Kent CT14 7ER</w:t>
                            </w:r>
                          </w:p>
                          <w:p w14:paraId="4254112F" w14:textId="77777777" w:rsidR="00345501" w:rsidRPr="00B06504" w:rsidRDefault="00345501" w:rsidP="003A69D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email: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secretary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@deal-parochial.kent.sch.uk </w:t>
                            </w:r>
                            <w:r w:rsidR="003A69D4">
                              <w:rPr>
                                <w:rFonts w:ascii="Georgia" w:hAnsi="Georgia"/>
                                <w:color w:val="008000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    </w:t>
                            </w:r>
                            <w:r w:rsidR="001A7525">
                              <w:rPr>
                                <w:rFonts w:ascii="Georgia" w:hAnsi="Georgia"/>
                                <w:color w:val="008000"/>
                              </w:rPr>
                              <w:t xml:space="preserve">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Website: www.deal-parochial.kent.sch.uk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DB7D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4.25pt;margin-top:-56.75pt;width:540.2pt;height:9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" stroked="f">
                <v:textbox>
                  <w:txbxContent>
                    <w:p w14:paraId="51C00EA9" w14:textId="77777777" w:rsidR="00345501" w:rsidRDefault="00345501" w:rsidP="00917BBB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Deal Parochial Church of England </w:t>
                      </w:r>
                      <w:r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(Aided) </w:t>
                      </w: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>Primary School</w:t>
                      </w:r>
                    </w:p>
                    <w:p w14:paraId="4FFF4794" w14:textId="77777777" w:rsidR="00345501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</w:p>
                    <w:p w14:paraId="0F69EA6F" w14:textId="420BB5BA" w:rsidR="00345501" w:rsidRPr="00B06504" w:rsidRDefault="00A720A2" w:rsidP="007B2046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 xml:space="preserve">Mrs MA </w:t>
                      </w:r>
                      <w:r w:rsidR="002E20E9">
                        <w:rPr>
                          <w:rFonts w:ascii="Georgia" w:hAnsi="Georgia"/>
                          <w:color w:val="008000"/>
                        </w:rPr>
                        <w:t>Palmer BA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Honours, PGCE, NPQH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 xml:space="preserve">Gladstone </w:t>
                      </w:r>
                      <w:r w:rsidR="00345501">
                        <w:rPr>
                          <w:rFonts w:ascii="Georgia" w:hAnsi="Georgia"/>
                          <w:color w:val="008000"/>
                        </w:rPr>
                        <w:t>R</w:t>
                      </w:r>
                      <w:r w:rsidR="00345501" w:rsidRPr="00B06504">
                        <w:rPr>
                          <w:rFonts w:ascii="Georgia" w:hAnsi="Georgia"/>
                          <w:color w:val="008000"/>
                        </w:rPr>
                        <w:t>oad</w:t>
                      </w:r>
                    </w:p>
                    <w:p w14:paraId="6D536CDA" w14:textId="77777777" w:rsidR="00345501" w:rsidRPr="00B06504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>Head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teacher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Walmer, Deal</w:t>
                      </w:r>
                    </w:p>
                    <w:p w14:paraId="3483E0CE" w14:textId="77777777" w:rsidR="00345501" w:rsidRPr="00B06504" w:rsidRDefault="00345501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>Tel: 01304 374464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Kent CT14 7ER</w:t>
                      </w:r>
                    </w:p>
                    <w:p w14:paraId="4254112F" w14:textId="77777777" w:rsidR="00345501" w:rsidRPr="00B06504" w:rsidRDefault="00345501" w:rsidP="003A69D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email: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secretary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@deal-parochial.kent.sch.uk </w:t>
                      </w:r>
                      <w:r w:rsidR="003A69D4">
                        <w:rPr>
                          <w:rFonts w:ascii="Georgia" w:hAnsi="Georgia"/>
                          <w:color w:val="008000"/>
                        </w:rPr>
                        <w:t xml:space="preserve">                                                                                                         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    </w:t>
                      </w:r>
                      <w:r w:rsidR="001A7525">
                        <w:rPr>
                          <w:rFonts w:ascii="Georgia" w:hAnsi="Georgia"/>
                          <w:color w:val="008000"/>
                        </w:rPr>
                        <w:t xml:space="preserve">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Website: www.deal-parochial.kent.sch.uk</w:t>
                      </w:r>
                    </w:p>
                  </w:txbxContent>
                </v:textbox>
              </v:shape>
            </w:pict>
          </mc:Fallback>
        </mc:AlternateContent>
      </w:r>
      <w:r w:rsidRPr="00590DD0">
        <w:rPr>
          <w:rFonts w:ascii="Twinkl Cursive Looped" w:hAnsi="Twinkl Cursive Looped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4C800" wp14:editId="1A6A4591">
            <wp:simplePos x="0" y="0"/>
            <wp:positionH relativeFrom="column">
              <wp:posOffset>2418715</wp:posOffset>
            </wp:positionH>
            <wp:positionV relativeFrom="paragraph">
              <wp:posOffset>-294005</wp:posOffset>
            </wp:positionV>
            <wp:extent cx="982980" cy="927100"/>
            <wp:effectExtent l="0" t="0" r="0" b="0"/>
            <wp:wrapNone/>
            <wp:docPr id="4252295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9BF" w:rsidRPr="00590DD0">
        <w:rPr>
          <w:rFonts w:ascii="Twinkl Cursive Looped" w:hAnsi="Twinkl Cursive Looped" w:cs="Calibri"/>
          <w:sz w:val="20"/>
          <w:szCs w:val="20"/>
        </w:rPr>
        <w:t xml:space="preserve"> </w:t>
      </w:r>
    </w:p>
    <w:p w14:paraId="5AE59A39" w14:textId="77777777" w:rsidR="00C60E1A" w:rsidRPr="00590DD0" w:rsidRDefault="00C60E1A" w:rsidP="00C60E1A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55A59EB" w14:textId="77777777" w:rsidR="00C60E1A" w:rsidRPr="00590DD0" w:rsidRDefault="00C60E1A">
      <w:pPr>
        <w:rPr>
          <w:rFonts w:ascii="Twinkl Cursive Looped" w:hAnsi="Twinkl Cursive Looped" w:cs="Calibri"/>
          <w:sz w:val="20"/>
          <w:szCs w:val="20"/>
        </w:rPr>
      </w:pPr>
    </w:p>
    <w:p w14:paraId="663864B6" w14:textId="4BEA36CD" w:rsidR="001E3EC2" w:rsidRDefault="002C6D0C" w:rsidP="004F43C2">
      <w:pPr>
        <w:jc w:val="right"/>
        <w:rPr>
          <w:rFonts w:ascii="Twinkl Cursive Looped" w:eastAsia="Calibri" w:hAnsi="Twinkl Cursive Looped" w:cs="Calibri"/>
          <w:sz w:val="20"/>
          <w:szCs w:val="20"/>
        </w:rPr>
      </w:pPr>
      <w:r>
        <w:rPr>
          <w:rFonts w:ascii="Twinkl Cursive Looped" w:eastAsia="Calibri" w:hAnsi="Twinkl Cursive Looped" w:cs="Calibri"/>
          <w:sz w:val="20"/>
          <w:szCs w:val="20"/>
        </w:rPr>
        <w:t>Tuesday</w:t>
      </w:r>
      <w:r w:rsidR="00D15C67">
        <w:rPr>
          <w:rFonts w:ascii="Twinkl Cursive Looped" w:eastAsia="Calibri" w:hAnsi="Twinkl Cursive Looped" w:cs="Calibri"/>
          <w:sz w:val="20"/>
          <w:szCs w:val="20"/>
        </w:rPr>
        <w:t>,</w:t>
      </w:r>
      <w:r w:rsidR="002F4C35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>
        <w:rPr>
          <w:rFonts w:ascii="Twinkl Cursive Looped" w:eastAsia="Calibri" w:hAnsi="Twinkl Cursive Looped" w:cs="Calibri"/>
          <w:sz w:val="20"/>
          <w:szCs w:val="20"/>
        </w:rPr>
        <w:t>2</w:t>
      </w:r>
      <w:r w:rsidRPr="002C6D0C">
        <w:rPr>
          <w:rFonts w:ascii="Twinkl Cursive Looped" w:eastAsia="Calibri" w:hAnsi="Twinkl Cursive Looped" w:cs="Calibri"/>
          <w:sz w:val="20"/>
          <w:szCs w:val="20"/>
          <w:vertAlign w:val="superscript"/>
        </w:rPr>
        <w:t>nd</w:t>
      </w:r>
      <w:r>
        <w:rPr>
          <w:rFonts w:ascii="Twinkl Cursive Looped" w:eastAsia="Calibri" w:hAnsi="Twinkl Cursive Looped" w:cs="Calibri"/>
          <w:sz w:val="20"/>
          <w:szCs w:val="20"/>
        </w:rPr>
        <w:t xml:space="preserve"> September</w:t>
      </w:r>
      <w:r w:rsidR="00D16895">
        <w:rPr>
          <w:rFonts w:ascii="Twinkl Cursive Looped" w:eastAsia="Calibri" w:hAnsi="Twinkl Cursive Looped" w:cs="Calibri"/>
          <w:sz w:val="20"/>
          <w:szCs w:val="20"/>
        </w:rPr>
        <w:t xml:space="preserve"> 2026</w:t>
      </w:r>
      <w:r w:rsidR="002F4C35">
        <w:rPr>
          <w:rFonts w:ascii="Twinkl Cursive Looped" w:eastAsia="Calibri" w:hAnsi="Twinkl Cursive Looped" w:cs="Calibri"/>
          <w:sz w:val="20"/>
          <w:szCs w:val="20"/>
        </w:rPr>
        <w:t xml:space="preserve"> </w:t>
      </w:r>
    </w:p>
    <w:p w14:paraId="6E5C6575" w14:textId="77777777" w:rsidR="001E3EC2" w:rsidRPr="00590DD0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>Dear Parents/Carers,</w:t>
      </w:r>
    </w:p>
    <w:p w14:paraId="69AD2699" w14:textId="77777777" w:rsidR="001E3EC2" w:rsidRPr="00590DD0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2AEA768" w14:textId="48D14DE2" w:rsidR="001E3EC2" w:rsidRDefault="001E3EC2" w:rsidP="001E3EC2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 xml:space="preserve">Welcome back to Term </w:t>
      </w:r>
      <w:r w:rsidR="00844D0D">
        <w:rPr>
          <w:rFonts w:ascii="Twinkl Cursive Looped" w:eastAsia="Calibri" w:hAnsi="Twinkl Cursive Looped" w:cs="Calibri"/>
          <w:sz w:val="20"/>
          <w:szCs w:val="20"/>
        </w:rPr>
        <w:t>1</w:t>
      </w:r>
      <w:r w:rsidRPr="00590DD0">
        <w:rPr>
          <w:rFonts w:ascii="Twinkl Cursive Looped" w:eastAsia="Calibri" w:hAnsi="Twinkl Cursive Looped" w:cs="Calibri"/>
          <w:sz w:val="20"/>
          <w:szCs w:val="20"/>
        </w:rPr>
        <w:t xml:space="preserve">. </w:t>
      </w:r>
      <w:r w:rsidR="005C4A66" w:rsidRPr="00590DD0">
        <w:rPr>
          <w:rFonts w:ascii="Twinkl Cursive Looped" w:hAnsi="Twinkl Cursive Looped" w:cs="Calibri"/>
          <w:sz w:val="20"/>
          <w:szCs w:val="20"/>
        </w:rPr>
        <w:t>I trust that you had</w:t>
      </w:r>
      <w:r w:rsidR="00590DD0" w:rsidRPr="00590DD0">
        <w:rPr>
          <w:rFonts w:ascii="Twinkl Cursive Looped" w:hAnsi="Twinkl Cursive Looped" w:cs="Calibri"/>
          <w:sz w:val="20"/>
          <w:szCs w:val="20"/>
        </w:rPr>
        <w:t xml:space="preserve"> a good break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and are ready to start </w:t>
      </w:r>
      <w:r w:rsidR="002C6D0C">
        <w:rPr>
          <w:rFonts w:ascii="Twinkl Cursive Looped" w:hAnsi="Twinkl Cursive Looped" w:cs="Calibri"/>
          <w:sz w:val="20"/>
          <w:szCs w:val="20"/>
        </w:rPr>
        <w:t>the first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term </w:t>
      </w:r>
      <w:r w:rsidR="002C6D0C">
        <w:rPr>
          <w:rFonts w:ascii="Twinkl Cursive Looped" w:hAnsi="Twinkl Cursive Looped" w:cs="Calibri"/>
          <w:sz w:val="20"/>
          <w:szCs w:val="20"/>
        </w:rPr>
        <w:t>back after the</w:t>
      </w:r>
      <w:r w:rsidR="00544FA0">
        <w:rPr>
          <w:rFonts w:ascii="Twinkl Cursive Looped" w:hAnsi="Twinkl Cursive Looped" w:cs="Calibri"/>
          <w:sz w:val="20"/>
          <w:szCs w:val="20"/>
        </w:rPr>
        <w:t xml:space="preserve"> Summer</w:t>
      </w:r>
      <w:r w:rsidR="005C4A66" w:rsidRPr="00590DD0">
        <w:rPr>
          <w:rFonts w:ascii="Twinkl Cursive Looped" w:hAnsi="Twinkl Cursive Looped" w:cs="Calibri"/>
          <w:sz w:val="20"/>
          <w:szCs w:val="20"/>
        </w:rPr>
        <w:t>.</w:t>
      </w:r>
    </w:p>
    <w:p w14:paraId="715902DE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</w:p>
    <w:p w14:paraId="7ECFE06D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  <w:r>
        <w:rPr>
          <w:rFonts w:ascii="Twinkl Cursive Looped" w:hAnsi="Twinkl Cursive Looped" w:cs="Calibri"/>
          <w:sz w:val="20"/>
          <w:szCs w:val="20"/>
        </w:rPr>
        <w:t>Our learning for this term: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9214"/>
      </w:tblGrid>
      <w:tr w:rsidR="00B31CD5" w14:paraId="48479D4C" w14:textId="77777777" w:rsidTr="00B60B4A">
        <w:tc>
          <w:tcPr>
            <w:tcW w:w="1526" w:type="dxa"/>
          </w:tcPr>
          <w:p w14:paraId="07E1B774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Subject</w:t>
            </w:r>
          </w:p>
        </w:tc>
        <w:tc>
          <w:tcPr>
            <w:tcW w:w="9214" w:type="dxa"/>
          </w:tcPr>
          <w:p w14:paraId="7947885F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Topic</w:t>
            </w:r>
          </w:p>
        </w:tc>
      </w:tr>
      <w:tr w:rsidR="00B31CD5" w14:paraId="48946740" w14:textId="77777777" w:rsidTr="00B60B4A">
        <w:tc>
          <w:tcPr>
            <w:tcW w:w="1526" w:type="dxa"/>
          </w:tcPr>
          <w:p w14:paraId="7E6A3EF4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Literacy</w:t>
            </w:r>
          </w:p>
        </w:tc>
        <w:tc>
          <w:tcPr>
            <w:tcW w:w="9214" w:type="dxa"/>
          </w:tcPr>
          <w:p w14:paraId="4CFE0862" w14:textId="25CEECDA" w:rsidR="003D7BE6" w:rsidRDefault="002C6D0C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How </w:t>
            </w:r>
            <w:r w:rsidR="00487DBE">
              <w:rPr>
                <w:rFonts w:ascii="Twinkl Cursive Looped" w:eastAsia="Calibri" w:hAnsi="Twinkl Cursive Looped" w:cs="Calibri"/>
                <w:sz w:val="20"/>
                <w:szCs w:val="20"/>
              </w:rPr>
              <w:t>to</w:t>
            </w: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Wash A Woolly Mammoth</w:t>
            </w:r>
            <w:r w:rsidR="00D16895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</w:p>
        </w:tc>
      </w:tr>
      <w:tr w:rsidR="00B31CD5" w14:paraId="454C1F3B" w14:textId="77777777" w:rsidTr="00B60B4A">
        <w:tc>
          <w:tcPr>
            <w:tcW w:w="1526" w:type="dxa"/>
          </w:tcPr>
          <w:p w14:paraId="0049DF51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Maths</w:t>
            </w:r>
          </w:p>
        </w:tc>
        <w:tc>
          <w:tcPr>
            <w:tcW w:w="9214" w:type="dxa"/>
          </w:tcPr>
          <w:p w14:paraId="2D08CA78" w14:textId="2C9615F5" w:rsidR="00B31CD5" w:rsidRDefault="00740AE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Number and </w:t>
            </w:r>
            <w:r w:rsidR="002C6D0C">
              <w:rPr>
                <w:rFonts w:ascii="Twinkl Cursive Looped" w:eastAsia="Calibri" w:hAnsi="Twinkl Cursive Looped" w:cs="Calibri"/>
                <w:sz w:val="20"/>
                <w:szCs w:val="20"/>
              </w:rPr>
              <w:t>Place Value</w:t>
            </w:r>
          </w:p>
        </w:tc>
      </w:tr>
      <w:tr w:rsidR="00B31CD5" w14:paraId="2BFC4249" w14:textId="77777777" w:rsidTr="00B60B4A">
        <w:tc>
          <w:tcPr>
            <w:tcW w:w="1526" w:type="dxa"/>
          </w:tcPr>
          <w:p w14:paraId="14570728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Science</w:t>
            </w:r>
          </w:p>
        </w:tc>
        <w:tc>
          <w:tcPr>
            <w:tcW w:w="9214" w:type="dxa"/>
          </w:tcPr>
          <w:p w14:paraId="69BA5282" w14:textId="5F02CEBF" w:rsidR="00B31CD5" w:rsidRDefault="00012E54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Rocks</w:t>
            </w:r>
            <w:r w:rsidR="00D16895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</w:p>
        </w:tc>
      </w:tr>
      <w:tr w:rsidR="00B31CD5" w14:paraId="1F7D5E3C" w14:textId="77777777" w:rsidTr="00B60B4A">
        <w:tc>
          <w:tcPr>
            <w:tcW w:w="1526" w:type="dxa"/>
          </w:tcPr>
          <w:p w14:paraId="0787A411" w14:textId="773FC5B0" w:rsidR="00B31CD5" w:rsidRDefault="00012E54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History</w:t>
            </w:r>
          </w:p>
        </w:tc>
        <w:tc>
          <w:tcPr>
            <w:tcW w:w="9214" w:type="dxa"/>
          </w:tcPr>
          <w:p w14:paraId="79ADE6D4" w14:textId="708143B9" w:rsidR="00B31CD5" w:rsidRDefault="00012E54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Stone Age</w:t>
            </w:r>
            <w:r w:rsidR="009C45C2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</w:p>
        </w:tc>
      </w:tr>
      <w:tr w:rsidR="00B31CD5" w14:paraId="552A7D48" w14:textId="77777777" w:rsidTr="00B60B4A">
        <w:tc>
          <w:tcPr>
            <w:tcW w:w="1526" w:type="dxa"/>
          </w:tcPr>
          <w:p w14:paraId="2794EA28" w14:textId="3CF88CC7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RE</w:t>
            </w:r>
          </w:p>
        </w:tc>
        <w:tc>
          <w:tcPr>
            <w:tcW w:w="9214" w:type="dxa"/>
          </w:tcPr>
          <w:p w14:paraId="16E7C984" w14:textId="38831501" w:rsidR="00B31CD5" w:rsidRDefault="00012E54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People of God</w:t>
            </w:r>
            <w:r w:rsidR="008725F3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</w:p>
        </w:tc>
      </w:tr>
      <w:tr w:rsidR="00B31CD5" w14:paraId="2C7C853C" w14:textId="77777777" w:rsidTr="00B60B4A">
        <w:tc>
          <w:tcPr>
            <w:tcW w:w="1526" w:type="dxa"/>
          </w:tcPr>
          <w:p w14:paraId="5A151310" w14:textId="7EA09630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PE</w:t>
            </w:r>
          </w:p>
        </w:tc>
        <w:tc>
          <w:tcPr>
            <w:tcW w:w="9214" w:type="dxa"/>
          </w:tcPr>
          <w:p w14:paraId="758939D5" w14:textId="0F45D9E5" w:rsidR="00B31CD5" w:rsidRDefault="00740AEA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Cricket </w:t>
            </w:r>
          </w:p>
        </w:tc>
      </w:tr>
      <w:tr w:rsidR="00B31CD5" w14:paraId="119E4049" w14:textId="77777777" w:rsidTr="00B60B4A">
        <w:tc>
          <w:tcPr>
            <w:tcW w:w="1526" w:type="dxa"/>
          </w:tcPr>
          <w:p w14:paraId="40101528" w14:textId="7E07FC60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Online Safety</w:t>
            </w:r>
          </w:p>
        </w:tc>
        <w:tc>
          <w:tcPr>
            <w:tcW w:w="9214" w:type="dxa"/>
          </w:tcPr>
          <w:p w14:paraId="44086883" w14:textId="26267930" w:rsidR="00B31CD5" w:rsidRDefault="001E67C7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Managing Online Information</w:t>
            </w:r>
          </w:p>
        </w:tc>
      </w:tr>
      <w:tr w:rsidR="00B31CD5" w14:paraId="04175450" w14:textId="77777777" w:rsidTr="00B60B4A">
        <w:tc>
          <w:tcPr>
            <w:tcW w:w="1526" w:type="dxa"/>
          </w:tcPr>
          <w:p w14:paraId="7F14EA10" w14:textId="5601082A" w:rsidR="00B31CD5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Computing</w:t>
            </w:r>
          </w:p>
        </w:tc>
        <w:tc>
          <w:tcPr>
            <w:tcW w:w="9214" w:type="dxa"/>
          </w:tcPr>
          <w:p w14:paraId="606454D5" w14:textId="4FFD9453" w:rsidR="00B31CD5" w:rsidRDefault="00487DBE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Computer Networks</w:t>
            </w:r>
          </w:p>
        </w:tc>
      </w:tr>
      <w:tr w:rsidR="00B60B4A" w14:paraId="2DCF4C09" w14:textId="77777777" w:rsidTr="00B60B4A">
        <w:tc>
          <w:tcPr>
            <w:tcW w:w="1526" w:type="dxa"/>
          </w:tcPr>
          <w:p w14:paraId="632877D6" w14:textId="658B4AC2" w:rsidR="00B60B4A" w:rsidRDefault="00B60B4A">
            <w:pPr>
              <w:jc w:val="center"/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PSHE</w:t>
            </w:r>
          </w:p>
        </w:tc>
        <w:tc>
          <w:tcPr>
            <w:tcW w:w="9214" w:type="dxa"/>
          </w:tcPr>
          <w:p w14:paraId="228A46EA" w14:textId="732BF0A9" w:rsidR="00B60B4A" w:rsidRDefault="00E548C1" w:rsidP="001E3EC2">
            <w:pPr>
              <w:rPr>
                <w:rFonts w:ascii="Twinkl Cursive Looped" w:eastAsia="Calibri" w:hAnsi="Twinkl Cursive Looped" w:cs="Calibri"/>
                <w:sz w:val="20"/>
                <w:szCs w:val="20"/>
              </w:rPr>
            </w:pPr>
            <w:r>
              <w:rPr>
                <w:rFonts w:ascii="Twinkl Cursive Looped" w:eastAsia="Calibri" w:hAnsi="Twinkl Cursive Looped" w:cs="Calibri"/>
                <w:sz w:val="20"/>
                <w:szCs w:val="20"/>
              </w:rPr>
              <w:t>Health and Wellbeing</w:t>
            </w:r>
            <w:r w:rsidR="00D16895">
              <w:rPr>
                <w:rFonts w:ascii="Twinkl Cursive Looped" w:eastAsia="Calibri" w:hAnsi="Twinkl Cursive Looped" w:cs="Calibri"/>
                <w:sz w:val="20"/>
                <w:szCs w:val="20"/>
              </w:rPr>
              <w:t xml:space="preserve"> </w:t>
            </w:r>
          </w:p>
        </w:tc>
      </w:tr>
    </w:tbl>
    <w:p w14:paraId="0E0A27E1" w14:textId="77777777" w:rsidR="00B31CD5" w:rsidRPr="00590DD0" w:rsidRDefault="00B31CD5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408A9C1A" w14:textId="3123203A" w:rsidR="00832C7F" w:rsidRPr="00B60B4A" w:rsidRDefault="00B60B4A" w:rsidP="005056D8">
      <w:pPr>
        <w:rPr>
          <w:rFonts w:ascii="Twinkl Cursive Looped" w:hAnsi="Twinkl Cursive Looped" w:cs="Calibri"/>
          <w:b/>
          <w:sz w:val="20"/>
          <w:szCs w:val="20"/>
          <w:u w:val="single"/>
        </w:rPr>
      </w:pPr>
      <w:r w:rsidRPr="00B60B4A">
        <w:rPr>
          <w:rFonts w:ascii="Twinkl Cursive Looped" w:hAnsi="Twinkl Cursive Looped" w:cs="Calibri"/>
          <w:b/>
          <w:sz w:val="20"/>
          <w:szCs w:val="20"/>
          <w:u w:val="single"/>
        </w:rPr>
        <w:t>Home Learning</w:t>
      </w:r>
    </w:p>
    <w:p w14:paraId="21C51EFB" w14:textId="7CF5D0D1" w:rsidR="00B60B4A" w:rsidRPr="00590DD0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hAnsi="Twinkl Cursive Looped" w:cs="Calibri"/>
          <w:b/>
          <w:sz w:val="20"/>
          <w:szCs w:val="20"/>
        </w:rPr>
        <w:t xml:space="preserve">Reading: </w:t>
      </w:r>
      <w:r w:rsidRPr="00B60B4A">
        <w:rPr>
          <w:rFonts w:ascii="Twinkl Cursive Looped" w:hAnsi="Twinkl Cursive Looped" w:cs="Calibri"/>
          <w:bCs/>
          <w:sz w:val="20"/>
          <w:szCs w:val="20"/>
        </w:rPr>
        <w:t>Daily for at least 15 minutes.</w:t>
      </w:r>
      <w:r>
        <w:rPr>
          <w:rFonts w:ascii="Twinkl Cursive Looped" w:hAnsi="Twinkl Cursive Looped" w:cs="Calibri"/>
          <w:b/>
          <w:sz w:val="20"/>
          <w:szCs w:val="20"/>
        </w:rPr>
        <w:t xml:space="preserve">  </w:t>
      </w:r>
    </w:p>
    <w:p w14:paraId="20937075" w14:textId="0F76B4B6" w:rsidR="005056D8" w:rsidRDefault="005056D8" w:rsidP="005056D8">
      <w:pPr>
        <w:rPr>
          <w:rFonts w:ascii="Twinkl Cursive Looped" w:eastAsia="SimSun" w:hAnsi="Twinkl Cursive Looped" w:cs="Calibri"/>
          <w:b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Homework: </w:t>
      </w:r>
      <w:r w:rsidR="00B60B4A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Set on </w:t>
      </w:r>
      <w:r w:rsidR="009728B7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Friday</w:t>
      </w:r>
      <w:r w:rsidR="00B60B4A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 and due back on </w:t>
      </w:r>
      <w:r w:rsidR="002F4C35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Wednesday.</w:t>
      </w:r>
      <w:r w:rsidR="00B60B4A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  </w:t>
      </w:r>
    </w:p>
    <w:p w14:paraId="534DF844" w14:textId="77777777" w:rsidR="00566803" w:rsidRDefault="00566803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32CB8AA" w14:textId="1C09F5AF" w:rsidR="00B60B4A" w:rsidRPr="00B60B4A" w:rsidRDefault="00B60B4A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</w:pPr>
      <w:r w:rsidRPr="00B60B4A"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  <w:t>PE</w:t>
      </w:r>
    </w:p>
    <w:p w14:paraId="713A38A5" w14:textId="70E53EFF" w:rsidR="007C03E9" w:rsidRDefault="00740AE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Hall PE - </w:t>
      </w:r>
      <w: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Wednesday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. </w:t>
      </w:r>
      <w:r w:rsidR="003D7BE6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Playground </w:t>
      </w:r>
      <w:r w:rsidR="002F4C35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PE </w:t>
      </w:r>
      <w:r w:rsidR="007E7613">
        <w:rPr>
          <w:rFonts w:ascii="Twinkl Cursive Looped" w:eastAsia="SimSun" w:hAnsi="Twinkl Cursive Looped" w:cs="Calibri"/>
          <w:sz w:val="20"/>
          <w:szCs w:val="20"/>
          <w:lang w:eastAsia="zh-CN"/>
        </w:rPr>
        <w:t>–</w:t>
      </w:r>
      <w:r w:rsidR="00544FA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</w:t>
      </w:r>
      <w:r w:rsidR="007E7613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Friday</w:t>
      </w:r>
      <w: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.</w:t>
      </w:r>
      <w:r w:rsidR="00DD6E01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</w:t>
      </w:r>
    </w:p>
    <w:p w14:paraId="4AEE20A3" w14:textId="08D9789B" w:rsidR="00B60B4A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Please ensure children are wearing their school PE kit: house coloured, plain t-shirt, black or navy-blue jumper and shorts/tracksuit bottoms.  </w:t>
      </w:r>
    </w:p>
    <w:p w14:paraId="19F491C7" w14:textId="56892D00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67902B32" w14:textId="38484855" w:rsidR="00056F56" w:rsidRPr="00056F56" w:rsidRDefault="00056F56" w:rsidP="005056D8">
      <w:pPr>
        <w:rPr>
          <w:rFonts w:ascii="Twinkl Cursive Looped" w:eastAsia="SimSun" w:hAnsi="Twinkl Cursive Looped" w:cs="Calibri"/>
          <w:b/>
          <w:sz w:val="20"/>
          <w:szCs w:val="20"/>
          <w:u w:val="single"/>
          <w:lang w:eastAsia="zh-CN"/>
        </w:rPr>
      </w:pPr>
      <w:r w:rsidRPr="00056F56">
        <w:rPr>
          <w:rFonts w:ascii="Twinkl Cursive Looped" w:eastAsia="SimSun" w:hAnsi="Twinkl Cursive Looped" w:cs="Calibri"/>
          <w:b/>
          <w:sz w:val="20"/>
          <w:szCs w:val="20"/>
          <w:u w:val="single"/>
          <w:lang w:eastAsia="zh-CN"/>
        </w:rPr>
        <w:t xml:space="preserve">General </w:t>
      </w:r>
    </w:p>
    <w:p w14:paraId="20B70337" w14:textId="01D132ED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Please ensure that your child has a water bottle in school as it can get very hot </w:t>
      </w:r>
    </w:p>
    <w:p w14:paraId="0CEC4FB1" w14:textId="77777777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6CBD30A8" w14:textId="7EC1A7CB" w:rsidR="00472E02" w:rsidRPr="00A720A2" w:rsidRDefault="00A720A2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</w:pPr>
      <w:r w:rsidRPr="00A720A2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 xml:space="preserve">Important Dates for Term </w:t>
      </w:r>
      <w:r w:rsidR="005D09DB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1</w:t>
      </w:r>
      <w:r w:rsidRPr="00A720A2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1"/>
        <w:gridCol w:w="7715"/>
      </w:tblGrid>
      <w:tr w:rsidR="00D74E7B" w14:paraId="768B2795" w14:textId="77777777" w:rsidTr="00764629">
        <w:trPr>
          <w:trHeight w:val="180"/>
        </w:trPr>
        <w:tc>
          <w:tcPr>
            <w:tcW w:w="2481" w:type="dxa"/>
          </w:tcPr>
          <w:p w14:paraId="09DC96CE" w14:textId="77777777" w:rsidR="00D74E7B" w:rsidRPr="00A720A2" w:rsidRDefault="00D74E7B" w:rsidP="00764629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Date</w:t>
            </w:r>
          </w:p>
        </w:tc>
        <w:tc>
          <w:tcPr>
            <w:tcW w:w="7715" w:type="dxa"/>
          </w:tcPr>
          <w:p w14:paraId="6E921DB9" w14:textId="77777777" w:rsidR="00D74E7B" w:rsidRPr="00A720A2" w:rsidRDefault="00D74E7B" w:rsidP="00764629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Event</w:t>
            </w:r>
          </w:p>
        </w:tc>
      </w:tr>
      <w:tr w:rsidR="00D74E7B" w14:paraId="6CE3B0D2" w14:textId="77777777" w:rsidTr="00764629">
        <w:tc>
          <w:tcPr>
            <w:tcW w:w="2481" w:type="dxa"/>
          </w:tcPr>
          <w:p w14:paraId="537A7630" w14:textId="20915C4A" w:rsidR="00D74E7B" w:rsidRDefault="005D09DB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2</w:t>
            </w:r>
            <w:r w:rsidRPr="005D09DB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nd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September</w:t>
            </w:r>
          </w:p>
        </w:tc>
        <w:tc>
          <w:tcPr>
            <w:tcW w:w="7715" w:type="dxa"/>
          </w:tcPr>
          <w:p w14:paraId="1C150168" w14:textId="7FD8C626" w:rsidR="00D74E7B" w:rsidRDefault="00544FA0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Back to school </w:t>
            </w:r>
          </w:p>
        </w:tc>
      </w:tr>
      <w:tr w:rsidR="002F4C35" w14:paraId="3AF2BE9C" w14:textId="77777777" w:rsidTr="00764629">
        <w:tc>
          <w:tcPr>
            <w:tcW w:w="2481" w:type="dxa"/>
          </w:tcPr>
          <w:p w14:paraId="7EC455C7" w14:textId="432C9523" w:rsidR="002F4C35" w:rsidRDefault="005D09DB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8</w:t>
            </w:r>
            <w:r w:rsidRPr="005D09DB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September </w:t>
            </w:r>
          </w:p>
        </w:tc>
        <w:tc>
          <w:tcPr>
            <w:tcW w:w="7715" w:type="dxa"/>
          </w:tcPr>
          <w:p w14:paraId="4D1BB4C5" w14:textId="117CFFE2" w:rsidR="002F4C35" w:rsidRDefault="005D09DB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Meet the Teachers – Years 2,4,6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D74E7B" w14:paraId="000F4BF0" w14:textId="77777777" w:rsidTr="00764629">
        <w:tc>
          <w:tcPr>
            <w:tcW w:w="2481" w:type="dxa"/>
          </w:tcPr>
          <w:p w14:paraId="4C338172" w14:textId="4CDD0473" w:rsidR="00D74E7B" w:rsidRDefault="007E425F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9</w:t>
            </w:r>
            <w:r w:rsidRPr="007E425F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September 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715" w:type="dxa"/>
          </w:tcPr>
          <w:p w14:paraId="6EF9CBE0" w14:textId="310FCE54" w:rsidR="002F4C35" w:rsidRDefault="005D09DB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Meet the Teachers – Years 1,3,5</w:t>
            </w:r>
          </w:p>
        </w:tc>
      </w:tr>
      <w:tr w:rsidR="002E20E9" w14:paraId="4787308C" w14:textId="77777777" w:rsidTr="00764629">
        <w:tc>
          <w:tcPr>
            <w:tcW w:w="2481" w:type="dxa"/>
          </w:tcPr>
          <w:p w14:paraId="1B49E575" w14:textId="05605828" w:rsidR="002E20E9" w:rsidRDefault="007E425F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18</w:t>
            </w:r>
            <w:r w:rsidRPr="007E425F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September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715" w:type="dxa"/>
          </w:tcPr>
          <w:p w14:paraId="7CF469AE" w14:textId="7C4F6745" w:rsidR="002E20E9" w:rsidRDefault="005D09DB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Road Safety Workshop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D74E7B" w14:paraId="49347972" w14:textId="77777777" w:rsidTr="00764629">
        <w:tc>
          <w:tcPr>
            <w:tcW w:w="2481" w:type="dxa"/>
          </w:tcPr>
          <w:p w14:paraId="65E0D787" w14:textId="694708F5" w:rsidR="00D74E7B" w:rsidRDefault="007E425F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20</w:t>
            </w:r>
            <w:r w:rsidRPr="007E425F">
              <w:rPr>
                <w:rFonts w:ascii="Twinkl Cursive Looped" w:eastAsia="SimSun" w:hAnsi="Twinkl Cursive Looped" w:cs="Calibri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October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715" w:type="dxa"/>
          </w:tcPr>
          <w:p w14:paraId="7DB94FB9" w14:textId="43A7A58A" w:rsidR="00D74E7B" w:rsidRDefault="007E425F" w:rsidP="00764629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Last day of Term 1</w:t>
            </w:r>
            <w:r w:rsidR="002F4C35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23BB679E" w14:textId="77777777" w:rsidR="00A720A2" w:rsidRDefault="00A720A2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10081E3" w14:textId="77777777" w:rsidR="00566803" w:rsidRPr="00457869" w:rsidRDefault="00566803" w:rsidP="00566803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I hope I have included everything you need to know but if you have any further questions or </w:t>
      </w:r>
      <w:r w:rsidR="00832C7F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queries,</w:t>
      </w: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please do not hesitate to contact me.</w:t>
      </w:r>
      <w:r>
        <w:rPr>
          <w:rFonts w:ascii="Twinkl Cursive Looped" w:hAnsi="Twinkl Cursive Looped" w:cs="Calibri"/>
          <w:sz w:val="20"/>
          <w:szCs w:val="20"/>
        </w:rPr>
        <w:t xml:space="preserve">  </w:t>
      </w: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Thank you in advance for your continued support.</w:t>
      </w:r>
    </w:p>
    <w:p w14:paraId="7B83A7D2" w14:textId="77777777" w:rsidR="00566803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04CA12A3" w14:textId="77777777" w:rsidR="00566803" w:rsidRPr="00590DD0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Kind regards</w:t>
      </w:r>
    </w:p>
    <w:p w14:paraId="47943971" w14:textId="33B5DFD5" w:rsidR="001801A6" w:rsidRDefault="00375340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Mr</w:t>
      </w:r>
      <w:r w:rsidR="005D09DB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Ackah</w:t>
      </w:r>
      <w:r w:rsidR="003D7BE6">
        <w:rPr>
          <w:rFonts w:ascii="Twinkl Cursive Looped" w:eastAsia="SimSun" w:hAnsi="Twinkl Cursive Looped" w:cs="Calibri"/>
          <w:sz w:val="20"/>
          <w:szCs w:val="20"/>
          <w:lang w:eastAsia="zh-CN"/>
        </w:rPr>
        <w:t>,</w:t>
      </w:r>
      <w:r w:rsidR="005D09DB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</w:t>
      </w:r>
      <w:r w:rsidR="003D7BE6">
        <w:rPr>
          <w:rFonts w:ascii="Twinkl Cursive Looped" w:eastAsia="SimSun" w:hAnsi="Twinkl Cursive Looped" w:cs="Calibri"/>
          <w:sz w:val="20"/>
          <w:szCs w:val="20"/>
          <w:lang w:eastAsia="zh-CN"/>
        </w:rPr>
        <w:t>and the Year 3 team</w:t>
      </w:r>
    </w:p>
    <w:p w14:paraId="1F7B5D85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018404F7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03678538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6A3ED4DC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4661D553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1C2A055F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521E9054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7F8EA2F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06E07F6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53FA29AC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6B76887A" w14:textId="06C98D24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7D384184" w14:textId="723661EE" w:rsidR="00A115FC" w:rsidRDefault="00A115FC">
      <w:pPr>
        <w:rPr>
          <w:rFonts w:ascii="Twinkl Cursive Looped" w:eastAsia="Calibri" w:hAnsi="Twinkl Cursive Looped" w:cs="Calibri"/>
          <w:sz w:val="20"/>
          <w:szCs w:val="20"/>
        </w:rPr>
      </w:pPr>
    </w:p>
    <w:p w14:paraId="2B57E6C4" w14:textId="663CB80E" w:rsidR="00A115FC" w:rsidRDefault="00A115FC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3EFD9E9" w14:textId="13879B6F" w:rsidR="00D16895" w:rsidRDefault="00D16895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BBA716B" w14:textId="77777777" w:rsidR="00D16895" w:rsidRDefault="00D16895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5462B85B" w14:textId="4EA8C5D6" w:rsidR="00D16895" w:rsidRDefault="00D16895" w:rsidP="001E3EC2">
      <w:pPr>
        <w:rPr>
          <w:rFonts w:ascii="Twinkl Cursive Looped" w:eastAsia="Calibri" w:hAnsi="Twinkl Cursive Looped" w:cs="Calibri"/>
          <w:sz w:val="20"/>
          <w:szCs w:val="20"/>
        </w:rPr>
      </w:pPr>
      <w:r>
        <w:rPr>
          <w:rFonts w:ascii="Twinkl Cursive Looped" w:eastAsia="Calibri" w:hAnsi="Twinkl Cursive Looped" w:cs="Calibri"/>
          <w:sz w:val="20"/>
          <w:szCs w:val="20"/>
        </w:rPr>
        <w:t>Vocab Grids</w:t>
      </w:r>
    </w:p>
    <w:p w14:paraId="46B1A280" w14:textId="5CA848BD" w:rsidR="00D15C67" w:rsidRDefault="008A3177" w:rsidP="00D15C67">
      <w:pPr>
        <w:jc w:val="center"/>
        <w:rPr>
          <w:rFonts w:ascii="Twinkl Cursive Looped" w:eastAsia="Calibri" w:hAnsi="Twinkl Cursive Looped" w:cs="Calibri"/>
          <w:noProof/>
          <w:sz w:val="20"/>
          <w:szCs w:val="20"/>
        </w:rPr>
      </w:pPr>
      <w:r w:rsidRPr="008A3177">
        <w:rPr>
          <w:rFonts w:ascii="Twinkl Cursive Looped" w:eastAsia="Calibri" w:hAnsi="Twinkl Cursive Looped" w:cs="Calibri"/>
          <w:noProof/>
          <w:sz w:val="20"/>
          <w:szCs w:val="20"/>
        </w:rPr>
        <w:drawing>
          <wp:inline distT="0" distB="0" distL="0" distR="0" wp14:anchorId="605994BD" wp14:editId="03128FC9">
            <wp:extent cx="3552825" cy="3266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7924" cy="334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6762" w14:textId="30132E55" w:rsidR="000D7536" w:rsidRDefault="006A2470" w:rsidP="00D15C67">
      <w:pPr>
        <w:jc w:val="center"/>
        <w:rPr>
          <w:rFonts w:ascii="Twinkl Cursive Looped" w:eastAsia="Calibri" w:hAnsi="Twinkl Cursive Looped" w:cs="Calibri"/>
          <w:sz w:val="20"/>
          <w:szCs w:val="20"/>
        </w:rPr>
      </w:pPr>
      <w:r w:rsidRPr="006A2470">
        <w:rPr>
          <w:rFonts w:ascii="Twinkl Cursive Looped" w:eastAsia="Calibri" w:hAnsi="Twinkl Cursive Looped" w:cs="Calibri"/>
          <w:noProof/>
          <w:sz w:val="20"/>
          <w:szCs w:val="20"/>
        </w:rPr>
        <w:drawing>
          <wp:inline distT="0" distB="0" distL="0" distR="0" wp14:anchorId="6AE54945" wp14:editId="2EEB5D43">
            <wp:extent cx="3524250" cy="1516310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2657" cy="154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1D682" w14:textId="54B1201B" w:rsidR="00D16895" w:rsidRDefault="009C5B88" w:rsidP="00D15C67">
      <w:pPr>
        <w:jc w:val="center"/>
        <w:rPr>
          <w:rFonts w:ascii="Twinkl Cursive Looped" w:eastAsia="Calibri" w:hAnsi="Twinkl Cursive Looped" w:cs="Calibri"/>
          <w:sz w:val="20"/>
          <w:szCs w:val="20"/>
        </w:rPr>
      </w:pPr>
      <w:r w:rsidRPr="009C5B88">
        <w:rPr>
          <w:rFonts w:ascii="Twinkl Cursive Looped" w:eastAsia="Calibri" w:hAnsi="Twinkl Cursive Looped" w:cs="Calibri"/>
          <w:sz w:val="20"/>
          <w:szCs w:val="20"/>
        </w:rPr>
        <w:lastRenderedPageBreak/>
        <w:drawing>
          <wp:inline distT="0" distB="0" distL="0" distR="0" wp14:anchorId="2CEB19F5" wp14:editId="524FA671">
            <wp:extent cx="3191320" cy="6744641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320" cy="67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98A98" w14:textId="16B6BA72" w:rsidR="009C5B88" w:rsidRDefault="009C5B88" w:rsidP="00D15C67">
      <w:pPr>
        <w:jc w:val="center"/>
        <w:rPr>
          <w:rFonts w:ascii="Twinkl Cursive Looped" w:eastAsia="Calibri" w:hAnsi="Twinkl Cursive Looped" w:cs="Calibri"/>
          <w:sz w:val="20"/>
          <w:szCs w:val="20"/>
        </w:rPr>
      </w:pPr>
    </w:p>
    <w:p w14:paraId="7B1B56FE" w14:textId="62E53539" w:rsidR="009C5B88" w:rsidRDefault="009C5B88" w:rsidP="00D15C67">
      <w:pPr>
        <w:jc w:val="center"/>
        <w:rPr>
          <w:rFonts w:ascii="Twinkl Cursive Looped" w:eastAsia="Calibri" w:hAnsi="Twinkl Cursive Looped" w:cs="Calibri"/>
          <w:sz w:val="20"/>
          <w:szCs w:val="20"/>
        </w:rPr>
      </w:pPr>
    </w:p>
    <w:p w14:paraId="0E37BBBA" w14:textId="7FCDB5A0" w:rsidR="009C5B88" w:rsidRPr="00590DD0" w:rsidRDefault="009C5B88" w:rsidP="00D15C67">
      <w:pPr>
        <w:jc w:val="center"/>
        <w:rPr>
          <w:rFonts w:ascii="Twinkl Cursive Looped" w:eastAsia="Calibri" w:hAnsi="Twinkl Cursive Looped" w:cs="Calibri"/>
          <w:sz w:val="20"/>
          <w:szCs w:val="20"/>
        </w:rPr>
      </w:pPr>
      <w:bookmarkStart w:id="0" w:name="_GoBack"/>
      <w:r w:rsidRPr="009C5B88">
        <w:rPr>
          <w:rFonts w:ascii="Twinkl Cursive Looped" w:eastAsia="Calibri" w:hAnsi="Twinkl Cursive Looped" w:cs="Calibri"/>
          <w:sz w:val="20"/>
          <w:szCs w:val="20"/>
        </w:rPr>
        <w:lastRenderedPageBreak/>
        <w:drawing>
          <wp:inline distT="0" distB="0" distL="0" distR="0" wp14:anchorId="11BDB6C3" wp14:editId="3618FF3A">
            <wp:extent cx="3477110" cy="4496427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44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C5B88" w:rsidRPr="00590DD0" w:rsidSect="00D15C67">
      <w:footerReference w:type="default" r:id="rId13"/>
      <w:type w:val="oddPage"/>
      <w:pgSz w:w="11906" w:h="16838" w:code="9"/>
      <w:pgMar w:top="720" w:right="720" w:bottom="720" w:left="720" w:header="567" w:footer="709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0D5A4" w14:textId="77777777" w:rsidR="00521008" w:rsidRDefault="00521008">
      <w:r>
        <w:separator/>
      </w:r>
    </w:p>
  </w:endnote>
  <w:endnote w:type="continuationSeparator" w:id="0">
    <w:p w14:paraId="0B370BC4" w14:textId="77777777" w:rsidR="00521008" w:rsidRDefault="0052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0618" w14:textId="4AB5A470" w:rsidR="00345501" w:rsidRDefault="00F86FD4" w:rsidP="00233C1E">
    <w:pPr>
      <w:pStyle w:val="Footer"/>
      <w:tabs>
        <w:tab w:val="clear" w:pos="4153"/>
        <w:tab w:val="clear" w:pos="8306"/>
        <w:tab w:val="center" w:pos="4950"/>
      </w:tabs>
      <w:ind w:left="-28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B3C8E7F" wp14:editId="4DA4EA19">
          <wp:simplePos x="0" y="0"/>
          <wp:positionH relativeFrom="column">
            <wp:posOffset>4114800</wp:posOffset>
          </wp:positionH>
          <wp:positionV relativeFrom="paragraph">
            <wp:posOffset>-37465</wp:posOffset>
          </wp:positionV>
          <wp:extent cx="813435" cy="532765"/>
          <wp:effectExtent l="0" t="0" r="0" b="0"/>
          <wp:wrapSquare wrapText="bothSides"/>
          <wp:docPr id="16" name="Picture 1" descr="Description: C:\Users\Jennifer\OneDrive\Documents\LOGOS\RR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Jennifer\OneDrive\Documents\LOGOS\RR logo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4656" behindDoc="0" locked="0" layoutInCell="1" allowOverlap="1" wp14:anchorId="0D337B93" wp14:editId="5C0AB906">
          <wp:simplePos x="0" y="0"/>
          <wp:positionH relativeFrom="column">
            <wp:posOffset>5023485</wp:posOffset>
          </wp:positionH>
          <wp:positionV relativeFrom="paragraph">
            <wp:posOffset>-37465</wp:posOffset>
          </wp:positionV>
          <wp:extent cx="646430" cy="431165"/>
          <wp:effectExtent l="0" t="0" r="0" b="0"/>
          <wp:wrapTight wrapText="bothSides">
            <wp:wrapPolygon edited="0">
              <wp:start x="0" y="0"/>
              <wp:lineTo x="0" y="20996"/>
              <wp:lineTo x="21006" y="20996"/>
              <wp:lineTo x="21006" y="0"/>
              <wp:lineTo x="0" y="0"/>
            </wp:wrapPolygon>
          </wp:wrapTight>
          <wp:docPr id="6" name="logo" descr="KCC Logo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CC Logo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0B187D5D" wp14:editId="7D3748DC">
          <wp:simplePos x="0" y="0"/>
          <wp:positionH relativeFrom="column">
            <wp:posOffset>5669915</wp:posOffset>
          </wp:positionH>
          <wp:positionV relativeFrom="paragraph">
            <wp:posOffset>-17145</wp:posOffset>
          </wp:positionV>
          <wp:extent cx="873760" cy="467360"/>
          <wp:effectExtent l="0" t="0" r="0" b="0"/>
          <wp:wrapSquare wrapText="bothSides"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5680" behindDoc="0" locked="0" layoutInCell="1" allowOverlap="1" wp14:anchorId="458E0CC9" wp14:editId="2103EBE4">
          <wp:simplePos x="0" y="0"/>
          <wp:positionH relativeFrom="column">
            <wp:posOffset>685800</wp:posOffset>
          </wp:positionH>
          <wp:positionV relativeFrom="paragraph">
            <wp:posOffset>-200025</wp:posOffset>
          </wp:positionV>
          <wp:extent cx="450850" cy="704850"/>
          <wp:effectExtent l="0" t="0" r="0" b="0"/>
          <wp:wrapTight wrapText="bothSides">
            <wp:wrapPolygon edited="0">
              <wp:start x="7301" y="0"/>
              <wp:lineTo x="0" y="6422"/>
              <wp:lineTo x="0" y="13427"/>
              <wp:lineTo x="1825" y="18681"/>
              <wp:lineTo x="5476" y="21016"/>
              <wp:lineTo x="14603" y="21016"/>
              <wp:lineTo x="18254" y="18681"/>
              <wp:lineTo x="20992" y="13427"/>
              <wp:lineTo x="20992" y="7005"/>
              <wp:lineTo x="13690" y="0"/>
              <wp:lineTo x="7301" y="0"/>
            </wp:wrapPolygon>
          </wp:wrapTight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0" locked="0" layoutInCell="1" allowOverlap="1" wp14:anchorId="758D571A" wp14:editId="7C9B8B31">
          <wp:simplePos x="0" y="0"/>
          <wp:positionH relativeFrom="column">
            <wp:posOffset>1235075</wp:posOffset>
          </wp:positionH>
          <wp:positionV relativeFrom="paragraph">
            <wp:posOffset>0</wp:posOffset>
          </wp:positionV>
          <wp:extent cx="685800" cy="41973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4A5389B7" wp14:editId="0DDCFC89">
          <wp:simplePos x="0" y="0"/>
          <wp:positionH relativeFrom="column">
            <wp:posOffset>2028825</wp:posOffset>
          </wp:positionH>
          <wp:positionV relativeFrom="paragraph">
            <wp:posOffset>-257810</wp:posOffset>
          </wp:positionV>
          <wp:extent cx="1028700" cy="668655"/>
          <wp:effectExtent l="0" t="0" r="0" b="0"/>
          <wp:wrapTight wrapText="bothSides">
            <wp:wrapPolygon edited="0">
              <wp:start x="0" y="0"/>
              <wp:lineTo x="0" y="20923"/>
              <wp:lineTo x="21200" y="20923"/>
              <wp:lineTo x="21200" y="0"/>
              <wp:lineTo x="0" y="0"/>
            </wp:wrapPolygon>
          </wp:wrapTight>
          <wp:docPr id="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8">
                    <a:lum bright="-38000" contrast="6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01D70255" wp14:editId="17865DE7">
          <wp:simplePos x="0" y="0"/>
          <wp:positionH relativeFrom="column">
            <wp:posOffset>3152775</wp:posOffset>
          </wp:positionH>
          <wp:positionV relativeFrom="paragraph">
            <wp:posOffset>-37465</wp:posOffset>
          </wp:positionV>
          <wp:extent cx="914400" cy="383540"/>
          <wp:effectExtent l="0" t="0" r="0" b="0"/>
          <wp:wrapTight wrapText="bothSides">
            <wp:wrapPolygon edited="0">
              <wp:start x="0" y="0"/>
              <wp:lineTo x="0" y="20384"/>
              <wp:lineTo x="21150" y="20384"/>
              <wp:lineTo x="21150" y="0"/>
              <wp:lineTo x="0" y="0"/>
            </wp:wrapPolygon>
          </wp:wrapTight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08129FB" wp14:editId="044A28DD">
          <wp:simplePos x="0" y="0"/>
          <wp:positionH relativeFrom="column">
            <wp:posOffset>457200</wp:posOffset>
          </wp:positionH>
          <wp:positionV relativeFrom="paragraph">
            <wp:posOffset>6160135</wp:posOffset>
          </wp:positionV>
          <wp:extent cx="6286500" cy="4089400"/>
          <wp:effectExtent l="0" t="0" r="0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08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6345761" wp14:editId="37FBD03F">
          <wp:extent cx="685800" cy="50482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4550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DE3F3" w14:textId="77777777" w:rsidR="00521008" w:rsidRDefault="00521008">
      <w:r>
        <w:separator/>
      </w:r>
    </w:p>
  </w:footnote>
  <w:footnote w:type="continuationSeparator" w:id="0">
    <w:p w14:paraId="4A42D3CD" w14:textId="77777777" w:rsidR="00521008" w:rsidRDefault="00521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48B9"/>
    <w:multiLevelType w:val="hybridMultilevel"/>
    <w:tmpl w:val="4FBC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E2DD0"/>
    <w:multiLevelType w:val="hybridMultilevel"/>
    <w:tmpl w:val="7640E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35D1D"/>
    <w:multiLevelType w:val="hybridMultilevel"/>
    <w:tmpl w:val="9DAA1270"/>
    <w:lvl w:ilvl="0" w:tplc="A8F68A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6E082F"/>
    <w:multiLevelType w:val="hybridMultilevel"/>
    <w:tmpl w:val="604C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74CB2"/>
    <w:multiLevelType w:val="hybridMultilevel"/>
    <w:tmpl w:val="3A66EEE2"/>
    <w:lvl w:ilvl="0" w:tplc="6FD0055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7BAC"/>
    <w:multiLevelType w:val="hybridMultilevel"/>
    <w:tmpl w:val="B5AAE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60811"/>
    <w:multiLevelType w:val="hybridMultilevel"/>
    <w:tmpl w:val="67A24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859FC"/>
    <w:multiLevelType w:val="hybridMultilevel"/>
    <w:tmpl w:val="1ADF82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04"/>
    <w:rsid w:val="00004ABD"/>
    <w:rsid w:val="00012E54"/>
    <w:rsid w:val="00021D71"/>
    <w:rsid w:val="00022F44"/>
    <w:rsid w:val="00026105"/>
    <w:rsid w:val="0004034C"/>
    <w:rsid w:val="00040E96"/>
    <w:rsid w:val="00045DD8"/>
    <w:rsid w:val="00056F56"/>
    <w:rsid w:val="00072DC3"/>
    <w:rsid w:val="00073733"/>
    <w:rsid w:val="00093717"/>
    <w:rsid w:val="000A25F4"/>
    <w:rsid w:val="000A76BE"/>
    <w:rsid w:val="000B3338"/>
    <w:rsid w:val="000B4E91"/>
    <w:rsid w:val="000B5392"/>
    <w:rsid w:val="000D7536"/>
    <w:rsid w:val="000F0443"/>
    <w:rsid w:val="000F39F8"/>
    <w:rsid w:val="00104715"/>
    <w:rsid w:val="00113914"/>
    <w:rsid w:val="00126481"/>
    <w:rsid w:val="00132004"/>
    <w:rsid w:val="00133023"/>
    <w:rsid w:val="001475F4"/>
    <w:rsid w:val="00153746"/>
    <w:rsid w:val="00153965"/>
    <w:rsid w:val="00153C53"/>
    <w:rsid w:val="00156177"/>
    <w:rsid w:val="00157DD3"/>
    <w:rsid w:val="001801A6"/>
    <w:rsid w:val="00180CB6"/>
    <w:rsid w:val="001A7525"/>
    <w:rsid w:val="001C3593"/>
    <w:rsid w:val="001E0D8D"/>
    <w:rsid w:val="001E3EC2"/>
    <w:rsid w:val="001E67C7"/>
    <w:rsid w:val="00200755"/>
    <w:rsid w:val="00211C80"/>
    <w:rsid w:val="00220D7C"/>
    <w:rsid w:val="002210BC"/>
    <w:rsid w:val="00233337"/>
    <w:rsid w:val="00233C1E"/>
    <w:rsid w:val="0023460B"/>
    <w:rsid w:val="00234676"/>
    <w:rsid w:val="00242542"/>
    <w:rsid w:val="00252732"/>
    <w:rsid w:val="00253CF4"/>
    <w:rsid w:val="002574C9"/>
    <w:rsid w:val="00260CDB"/>
    <w:rsid w:val="002665F2"/>
    <w:rsid w:val="00273BBD"/>
    <w:rsid w:val="002740BB"/>
    <w:rsid w:val="002A3A6D"/>
    <w:rsid w:val="002A69BF"/>
    <w:rsid w:val="002A7D91"/>
    <w:rsid w:val="002C6D0C"/>
    <w:rsid w:val="002E20E9"/>
    <w:rsid w:val="002E6A0D"/>
    <w:rsid w:val="002F31DF"/>
    <w:rsid w:val="002F4C35"/>
    <w:rsid w:val="00302D4A"/>
    <w:rsid w:val="003148DC"/>
    <w:rsid w:val="003208D9"/>
    <w:rsid w:val="0032622B"/>
    <w:rsid w:val="00332878"/>
    <w:rsid w:val="003370FA"/>
    <w:rsid w:val="00345501"/>
    <w:rsid w:val="0035773E"/>
    <w:rsid w:val="00365097"/>
    <w:rsid w:val="00373938"/>
    <w:rsid w:val="00375340"/>
    <w:rsid w:val="00376CAB"/>
    <w:rsid w:val="00377295"/>
    <w:rsid w:val="00381EFD"/>
    <w:rsid w:val="00385B8D"/>
    <w:rsid w:val="00385F6F"/>
    <w:rsid w:val="00390E7F"/>
    <w:rsid w:val="003A69D4"/>
    <w:rsid w:val="003B346A"/>
    <w:rsid w:val="003B5548"/>
    <w:rsid w:val="003C0040"/>
    <w:rsid w:val="003C0926"/>
    <w:rsid w:val="003D7BE6"/>
    <w:rsid w:val="003D7D8F"/>
    <w:rsid w:val="00400B10"/>
    <w:rsid w:val="00410961"/>
    <w:rsid w:val="00410ADF"/>
    <w:rsid w:val="00414CBA"/>
    <w:rsid w:val="00420004"/>
    <w:rsid w:val="00422D43"/>
    <w:rsid w:val="00430275"/>
    <w:rsid w:val="004444CF"/>
    <w:rsid w:val="00457869"/>
    <w:rsid w:val="00467185"/>
    <w:rsid w:val="00472E02"/>
    <w:rsid w:val="0047336E"/>
    <w:rsid w:val="00485985"/>
    <w:rsid w:val="00487DBE"/>
    <w:rsid w:val="00490F02"/>
    <w:rsid w:val="004A0097"/>
    <w:rsid w:val="004E4666"/>
    <w:rsid w:val="004F43C2"/>
    <w:rsid w:val="004F49F1"/>
    <w:rsid w:val="004F6546"/>
    <w:rsid w:val="005056D8"/>
    <w:rsid w:val="00521008"/>
    <w:rsid w:val="005272A9"/>
    <w:rsid w:val="005279FB"/>
    <w:rsid w:val="00540273"/>
    <w:rsid w:val="00544FA0"/>
    <w:rsid w:val="005579F4"/>
    <w:rsid w:val="00566803"/>
    <w:rsid w:val="00566AD9"/>
    <w:rsid w:val="005827F7"/>
    <w:rsid w:val="00583AE0"/>
    <w:rsid w:val="00590DD0"/>
    <w:rsid w:val="005C28A7"/>
    <w:rsid w:val="005C2A14"/>
    <w:rsid w:val="005C4A66"/>
    <w:rsid w:val="005C7810"/>
    <w:rsid w:val="005D09DB"/>
    <w:rsid w:val="005E0246"/>
    <w:rsid w:val="005F0A9A"/>
    <w:rsid w:val="005F5CC0"/>
    <w:rsid w:val="005F66EF"/>
    <w:rsid w:val="0061407B"/>
    <w:rsid w:val="00631CF1"/>
    <w:rsid w:val="006350DB"/>
    <w:rsid w:val="0063526A"/>
    <w:rsid w:val="00642080"/>
    <w:rsid w:val="00646B29"/>
    <w:rsid w:val="00652CE9"/>
    <w:rsid w:val="006532A4"/>
    <w:rsid w:val="0066019F"/>
    <w:rsid w:val="00660D14"/>
    <w:rsid w:val="00663A83"/>
    <w:rsid w:val="00664849"/>
    <w:rsid w:val="006659ED"/>
    <w:rsid w:val="006677C0"/>
    <w:rsid w:val="00670922"/>
    <w:rsid w:val="006743C1"/>
    <w:rsid w:val="006A2470"/>
    <w:rsid w:val="006A2D23"/>
    <w:rsid w:val="006A5264"/>
    <w:rsid w:val="006A56D9"/>
    <w:rsid w:val="006A5C4A"/>
    <w:rsid w:val="006D45AA"/>
    <w:rsid w:val="006D5C04"/>
    <w:rsid w:val="006D6AE9"/>
    <w:rsid w:val="006E367C"/>
    <w:rsid w:val="006F3A3C"/>
    <w:rsid w:val="00706142"/>
    <w:rsid w:val="007107C5"/>
    <w:rsid w:val="00723A18"/>
    <w:rsid w:val="00723F6C"/>
    <w:rsid w:val="00740AEA"/>
    <w:rsid w:val="00741BC2"/>
    <w:rsid w:val="007566E3"/>
    <w:rsid w:val="00760B04"/>
    <w:rsid w:val="00762EAC"/>
    <w:rsid w:val="00770A02"/>
    <w:rsid w:val="0077642B"/>
    <w:rsid w:val="007873E7"/>
    <w:rsid w:val="00787F9A"/>
    <w:rsid w:val="007A4C14"/>
    <w:rsid w:val="007B118C"/>
    <w:rsid w:val="007B2046"/>
    <w:rsid w:val="007B44BB"/>
    <w:rsid w:val="007B76E7"/>
    <w:rsid w:val="007C03E9"/>
    <w:rsid w:val="007C17B5"/>
    <w:rsid w:val="007C61F5"/>
    <w:rsid w:val="007C7337"/>
    <w:rsid w:val="007E425F"/>
    <w:rsid w:val="007E7613"/>
    <w:rsid w:val="007F074F"/>
    <w:rsid w:val="00803A66"/>
    <w:rsid w:val="00813877"/>
    <w:rsid w:val="00822207"/>
    <w:rsid w:val="00825222"/>
    <w:rsid w:val="00825FB9"/>
    <w:rsid w:val="00827B4B"/>
    <w:rsid w:val="00832C7F"/>
    <w:rsid w:val="0083468B"/>
    <w:rsid w:val="00835294"/>
    <w:rsid w:val="00844D0D"/>
    <w:rsid w:val="00867DB3"/>
    <w:rsid w:val="008725F3"/>
    <w:rsid w:val="008942A6"/>
    <w:rsid w:val="00897E43"/>
    <w:rsid w:val="008A3177"/>
    <w:rsid w:val="008B29D2"/>
    <w:rsid w:val="008B47A2"/>
    <w:rsid w:val="008C1D3F"/>
    <w:rsid w:val="008C5D7C"/>
    <w:rsid w:val="008D609C"/>
    <w:rsid w:val="00904105"/>
    <w:rsid w:val="00911C7D"/>
    <w:rsid w:val="00917892"/>
    <w:rsid w:val="00917BBB"/>
    <w:rsid w:val="00923FC2"/>
    <w:rsid w:val="0093160C"/>
    <w:rsid w:val="00931D02"/>
    <w:rsid w:val="0094353A"/>
    <w:rsid w:val="0096581B"/>
    <w:rsid w:val="009728B7"/>
    <w:rsid w:val="00975EAB"/>
    <w:rsid w:val="009811F0"/>
    <w:rsid w:val="009916FF"/>
    <w:rsid w:val="00991F99"/>
    <w:rsid w:val="009B69A2"/>
    <w:rsid w:val="009B6BCE"/>
    <w:rsid w:val="009C109D"/>
    <w:rsid w:val="009C45C2"/>
    <w:rsid w:val="009C5B88"/>
    <w:rsid w:val="009E6856"/>
    <w:rsid w:val="00A115FC"/>
    <w:rsid w:val="00A17F31"/>
    <w:rsid w:val="00A244FE"/>
    <w:rsid w:val="00A24AE4"/>
    <w:rsid w:val="00A263D1"/>
    <w:rsid w:val="00A33EB8"/>
    <w:rsid w:val="00A438DF"/>
    <w:rsid w:val="00A720A2"/>
    <w:rsid w:val="00A7601F"/>
    <w:rsid w:val="00A8405A"/>
    <w:rsid w:val="00A85CB9"/>
    <w:rsid w:val="00AB6745"/>
    <w:rsid w:val="00AD69AE"/>
    <w:rsid w:val="00AE2D0B"/>
    <w:rsid w:val="00AF59E8"/>
    <w:rsid w:val="00B04075"/>
    <w:rsid w:val="00B06504"/>
    <w:rsid w:val="00B22283"/>
    <w:rsid w:val="00B25C4C"/>
    <w:rsid w:val="00B31CD5"/>
    <w:rsid w:val="00B40A64"/>
    <w:rsid w:val="00B602CF"/>
    <w:rsid w:val="00B60B4A"/>
    <w:rsid w:val="00B75346"/>
    <w:rsid w:val="00B75783"/>
    <w:rsid w:val="00B76F54"/>
    <w:rsid w:val="00BA3504"/>
    <w:rsid w:val="00BA6491"/>
    <w:rsid w:val="00BB6F4F"/>
    <w:rsid w:val="00BC451F"/>
    <w:rsid w:val="00BC6FCF"/>
    <w:rsid w:val="00BD1155"/>
    <w:rsid w:val="00BE1F0B"/>
    <w:rsid w:val="00BF1738"/>
    <w:rsid w:val="00C04C3B"/>
    <w:rsid w:val="00C073FA"/>
    <w:rsid w:val="00C13302"/>
    <w:rsid w:val="00C24048"/>
    <w:rsid w:val="00C43FE4"/>
    <w:rsid w:val="00C60E1A"/>
    <w:rsid w:val="00C70821"/>
    <w:rsid w:val="00C8489C"/>
    <w:rsid w:val="00CA3FE9"/>
    <w:rsid w:val="00CB7CC1"/>
    <w:rsid w:val="00CC000F"/>
    <w:rsid w:val="00CC1909"/>
    <w:rsid w:val="00CD0C44"/>
    <w:rsid w:val="00CD2D29"/>
    <w:rsid w:val="00CE1433"/>
    <w:rsid w:val="00CF11C6"/>
    <w:rsid w:val="00CF34C5"/>
    <w:rsid w:val="00D03233"/>
    <w:rsid w:val="00D15C67"/>
    <w:rsid w:val="00D16895"/>
    <w:rsid w:val="00D20033"/>
    <w:rsid w:val="00D255A5"/>
    <w:rsid w:val="00D258B4"/>
    <w:rsid w:val="00D32122"/>
    <w:rsid w:val="00D414B0"/>
    <w:rsid w:val="00D5226A"/>
    <w:rsid w:val="00D5269E"/>
    <w:rsid w:val="00D60977"/>
    <w:rsid w:val="00D60F58"/>
    <w:rsid w:val="00D71DB8"/>
    <w:rsid w:val="00D74E7B"/>
    <w:rsid w:val="00D75966"/>
    <w:rsid w:val="00D93900"/>
    <w:rsid w:val="00DA534D"/>
    <w:rsid w:val="00DA5E39"/>
    <w:rsid w:val="00DA6627"/>
    <w:rsid w:val="00DC32A4"/>
    <w:rsid w:val="00DD3E13"/>
    <w:rsid w:val="00DD6E01"/>
    <w:rsid w:val="00DE3EF0"/>
    <w:rsid w:val="00E00491"/>
    <w:rsid w:val="00E01EAA"/>
    <w:rsid w:val="00E207E5"/>
    <w:rsid w:val="00E26FBA"/>
    <w:rsid w:val="00E548C1"/>
    <w:rsid w:val="00E549C1"/>
    <w:rsid w:val="00E56F96"/>
    <w:rsid w:val="00E600DF"/>
    <w:rsid w:val="00E6220B"/>
    <w:rsid w:val="00E72A8D"/>
    <w:rsid w:val="00E8479B"/>
    <w:rsid w:val="00E85386"/>
    <w:rsid w:val="00E8707D"/>
    <w:rsid w:val="00EB103C"/>
    <w:rsid w:val="00EC3166"/>
    <w:rsid w:val="00ED7AFE"/>
    <w:rsid w:val="00EE0990"/>
    <w:rsid w:val="00EF21E3"/>
    <w:rsid w:val="00F00491"/>
    <w:rsid w:val="00F030BA"/>
    <w:rsid w:val="00F05BDD"/>
    <w:rsid w:val="00F110B2"/>
    <w:rsid w:val="00F200BD"/>
    <w:rsid w:val="00F2506C"/>
    <w:rsid w:val="00F259F5"/>
    <w:rsid w:val="00F4091E"/>
    <w:rsid w:val="00F61206"/>
    <w:rsid w:val="00F67ACD"/>
    <w:rsid w:val="00F75F92"/>
    <w:rsid w:val="00F767F7"/>
    <w:rsid w:val="00F84526"/>
    <w:rsid w:val="00F86FD4"/>
    <w:rsid w:val="00FA0CBC"/>
    <w:rsid w:val="00FB20D2"/>
    <w:rsid w:val="00FB3598"/>
    <w:rsid w:val="00FB453B"/>
    <w:rsid w:val="00FB7E19"/>
    <w:rsid w:val="00FD1739"/>
    <w:rsid w:val="00F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35EE0A"/>
  <w15:chartTrackingRefBased/>
  <w15:docId w15:val="{FD82393A-A4FE-4B5F-9BDF-1BE1FF8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alutation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255A5"/>
    <w:rPr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0A25F4"/>
    <w:pPr>
      <w:keepNext/>
      <w:outlineLvl w:val="0"/>
    </w:pPr>
    <w:rPr>
      <w:b/>
      <w:bCs/>
      <w:lang w:eastAsia="en-GB"/>
    </w:rPr>
  </w:style>
  <w:style w:type="paragraph" w:styleId="Heading2">
    <w:name w:val="heading 2"/>
    <w:basedOn w:val="Normal"/>
    <w:next w:val="Normal"/>
    <w:qFormat/>
    <w:rsid w:val="007C6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178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3AD2"/>
    <w:rPr>
      <w:color w:val="0000FF"/>
      <w:u w:val="single"/>
    </w:rPr>
  </w:style>
  <w:style w:type="paragraph" w:styleId="Header">
    <w:name w:val="header"/>
    <w:basedOn w:val="Normal"/>
    <w:rsid w:val="00B065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650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06504"/>
    <w:rPr>
      <w:rFonts w:ascii="Tahoma" w:hAnsi="Tahoma" w:cs="Tahoma"/>
    </w:rPr>
  </w:style>
  <w:style w:type="paragraph" w:styleId="NormalWeb">
    <w:name w:val="Normal (Web)"/>
    <w:basedOn w:val="Normal"/>
    <w:uiPriority w:val="99"/>
    <w:rsid w:val="001A77D6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1A77D6"/>
    <w:rPr>
      <w:b/>
      <w:bCs/>
    </w:rPr>
  </w:style>
  <w:style w:type="paragraph" w:customStyle="1" w:styleId="Default">
    <w:name w:val="Default"/>
    <w:rsid w:val="006A3DC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Salutation">
    <w:name w:val="Salutation"/>
    <w:basedOn w:val="Default"/>
    <w:next w:val="Default"/>
    <w:link w:val="SalutationChar"/>
    <w:uiPriority w:val="99"/>
    <w:rsid w:val="006A3DCC"/>
    <w:rPr>
      <w:rFonts w:cs="Times New Roman"/>
      <w:color w:val="auto"/>
    </w:rPr>
  </w:style>
  <w:style w:type="character" w:customStyle="1" w:styleId="SalutationChar">
    <w:name w:val="Salutation Char"/>
    <w:link w:val="Salutation"/>
    <w:uiPriority w:val="99"/>
    <w:rsid w:val="006A3DCC"/>
    <w:rPr>
      <w:rFonts w:ascii="Arial" w:hAnsi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F0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8C5D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60E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6105"/>
    <w:pPr>
      <w:pBdr>
        <w:top w:val="single" w:sz="12" w:space="1" w:color="71685A"/>
      </w:pBdr>
      <w:spacing w:after="200"/>
      <w:jc w:val="right"/>
    </w:pPr>
    <w:rPr>
      <w:rFonts w:ascii="Calibri" w:hAnsi="Calibri"/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026105"/>
    <w:rPr>
      <w:rFonts w:ascii="Calibri" w:hAnsi="Calibri"/>
      <w:smallCaps/>
      <w:sz w:val="48"/>
      <w:szCs w:val="48"/>
      <w:lang w:eastAsia="en-US"/>
    </w:rPr>
  </w:style>
  <w:style w:type="character" w:styleId="IntenseReference">
    <w:name w:val="Intense Reference"/>
    <w:uiPriority w:val="32"/>
    <w:qFormat/>
    <w:rsid w:val="00026105"/>
    <w:rPr>
      <w:b/>
      <w:bCs/>
      <w:smallCaps/>
      <w:spacing w:val="5"/>
      <w:sz w:val="22"/>
      <w:szCs w:val="22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2527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22F44"/>
    <w:rPr>
      <w:i/>
      <w:iCs/>
    </w:rPr>
  </w:style>
  <w:style w:type="table" w:customStyle="1" w:styleId="TableGrid3">
    <w:name w:val="Table Grid3"/>
    <w:basedOn w:val="TableNormal"/>
    <w:next w:val="TableGrid"/>
    <w:uiPriority w:val="59"/>
    <w:rsid w:val="00234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917892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7.png"/><Relationship Id="rId7" Type="http://schemas.openxmlformats.org/officeDocument/2006/relationships/image" Target="media/image10.jpeg"/><Relationship Id="rId2" Type="http://schemas.openxmlformats.org/officeDocument/2006/relationships/hyperlink" Target="http://www.kent.gov.uk/" TargetMode="External"/><Relationship Id="rId1" Type="http://schemas.openxmlformats.org/officeDocument/2006/relationships/image" Target="media/image6.jpe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0" Type="http://schemas.openxmlformats.org/officeDocument/2006/relationships/image" Target="media/image13.png"/><Relationship Id="rId4" Type="http://schemas.openxmlformats.org/officeDocument/2006/relationships/image" Target="http://www.kent.gov.uk/homecontent/kcclogo.gif" TargetMode="External"/><Relationship Id="rId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15997-C448-4FC1-9CB1-C2FC1B0FD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Deal Parochial CEP</Company>
  <LinksUpToDate>false</LinksUpToDate>
  <CharactersWithSpaces>1369</CharactersWithSpaces>
  <SharedDoc>false</SharedDoc>
  <HLinks>
    <vt:vector size="12" baseType="variant">
      <vt:variant>
        <vt:i4>2752549</vt:i4>
      </vt:variant>
      <vt:variant>
        <vt:i4>-1</vt:i4>
      </vt:variant>
      <vt:variant>
        <vt:i4>1030</vt:i4>
      </vt:variant>
      <vt:variant>
        <vt:i4>4</vt:i4>
      </vt:variant>
      <vt:variant>
        <vt:lpwstr>http://www.kent.gov.uk/</vt:lpwstr>
      </vt:variant>
      <vt:variant>
        <vt:lpwstr/>
      </vt:variant>
      <vt:variant>
        <vt:i4>3801205</vt:i4>
      </vt:variant>
      <vt:variant>
        <vt:i4>-1</vt:i4>
      </vt:variant>
      <vt:variant>
        <vt:i4>1030</vt:i4>
      </vt:variant>
      <vt:variant>
        <vt:i4>1</vt:i4>
      </vt:variant>
      <vt:variant>
        <vt:lpwstr>http://www.kent.gov.uk/homecontent/kcclogo.gif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Chisnell</dc:creator>
  <cp:keywords/>
  <cp:lastModifiedBy>MalcolmA</cp:lastModifiedBy>
  <cp:revision>8</cp:revision>
  <cp:lastPrinted>2026-02-25T17:43:00Z</cp:lastPrinted>
  <dcterms:created xsi:type="dcterms:W3CDTF">2026-08-26T12:02:00Z</dcterms:created>
  <dcterms:modified xsi:type="dcterms:W3CDTF">2026-09-01T13:23:00Z</dcterms:modified>
</cp:coreProperties>
</file>