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1A78D" w14:textId="0E1D704F" w:rsidR="00917BBB" w:rsidRPr="00590DD0" w:rsidRDefault="00F86FD4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hAnsi="Twinkl Cursive Looped" w:cs="Calibr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DB7D5B" wp14:editId="7AF46D99">
                <wp:simplePos x="0" y="0"/>
                <wp:positionH relativeFrom="column">
                  <wp:posOffset>-180975</wp:posOffset>
                </wp:positionH>
                <wp:positionV relativeFrom="paragraph">
                  <wp:posOffset>-720725</wp:posOffset>
                </wp:positionV>
                <wp:extent cx="6860540" cy="1151890"/>
                <wp:effectExtent l="0" t="635" r="0" b="0"/>
                <wp:wrapNone/>
                <wp:docPr id="20160153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0540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00EA9" w14:textId="77777777" w:rsidR="00F53F24" w:rsidRDefault="00F53F24" w:rsidP="00917BBB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Deal Parochial Church of England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 xml:space="preserve">(Aided)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  <w:sz w:val="36"/>
                                <w:szCs w:val="36"/>
                              </w:rPr>
                              <w:t>Primary School</w:t>
                            </w:r>
                          </w:p>
                          <w:p w14:paraId="4FFF4794" w14:textId="77777777" w:rsidR="00F53F24" w:rsidRDefault="00F53F24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</w:p>
                          <w:p w14:paraId="0F69EA6F" w14:textId="420BB5BA" w:rsidR="00F53F24" w:rsidRPr="00B06504" w:rsidRDefault="00F53F24" w:rsidP="007B2046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Mrs MA Palmer BA Honours, PGCE, NPQH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Gladstone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R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oad</w:t>
                            </w:r>
                          </w:p>
                          <w:p w14:paraId="6D536CDA" w14:textId="77777777" w:rsidR="00F53F24" w:rsidRPr="00B06504" w:rsidRDefault="00F53F24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Head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teacher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Walmer, Deal</w:t>
                            </w:r>
                          </w:p>
                          <w:p w14:paraId="3483E0CE" w14:textId="77777777" w:rsidR="00F53F24" w:rsidRPr="00B06504" w:rsidRDefault="00F53F24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Tel: 01304 374464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ab/>
                              <w:t>Kent CT14 7ER</w:t>
                            </w:r>
                          </w:p>
                          <w:p w14:paraId="4254112F" w14:textId="77777777" w:rsidR="00F53F24" w:rsidRPr="00B06504" w:rsidRDefault="00F53F24" w:rsidP="003A69D4">
                            <w:pPr>
                              <w:rPr>
                                <w:rFonts w:ascii="Georgia" w:hAnsi="Georgia"/>
                                <w:color w:val="008000"/>
                              </w:rPr>
                            </w:pP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email: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>secretary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@deal-parochial.kent.sch.uk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 xml:space="preserve">    </w:t>
                            </w:r>
                            <w:r>
                              <w:rPr>
                                <w:rFonts w:ascii="Georgia" w:hAnsi="Georgia"/>
                                <w:color w:val="008000"/>
                              </w:rPr>
                              <w:t xml:space="preserve">  </w:t>
                            </w:r>
                            <w:r w:rsidRPr="00B06504">
                              <w:rPr>
                                <w:rFonts w:ascii="Georgia" w:hAnsi="Georgia"/>
                                <w:color w:val="008000"/>
                              </w:rPr>
                              <w:t>Website: www.deal-parochial.kent.sch.uk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DB7D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4.25pt;margin-top:-56.75pt;width:540.2pt;height:9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" stroked="f">
                <v:textbox>
                  <w:txbxContent>
                    <w:p w14:paraId="51C00EA9" w14:textId="77777777" w:rsidR="00F53F24" w:rsidRDefault="00F53F24" w:rsidP="00917BBB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Deal Parochial Church of England </w:t>
                      </w:r>
                      <w:r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 xml:space="preserve">(Aided) </w:t>
                      </w:r>
                      <w:r w:rsidRPr="00B06504">
                        <w:rPr>
                          <w:rFonts w:ascii="Georgia" w:hAnsi="Georgia"/>
                          <w:color w:val="008000"/>
                          <w:sz w:val="36"/>
                          <w:szCs w:val="36"/>
                        </w:rPr>
                        <w:t>Primary School</w:t>
                      </w:r>
                    </w:p>
                    <w:p w14:paraId="4FFF4794" w14:textId="77777777" w:rsidR="00F53F24" w:rsidRDefault="00F53F24">
                      <w:pPr>
                        <w:rPr>
                          <w:rFonts w:ascii="Georgia" w:hAnsi="Georgia"/>
                          <w:color w:val="008000"/>
                        </w:rPr>
                      </w:pPr>
                    </w:p>
                    <w:p w14:paraId="0F69EA6F" w14:textId="420BB5BA" w:rsidR="00F53F24" w:rsidRPr="00B06504" w:rsidRDefault="00F53F24" w:rsidP="007B2046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>Mrs MA Palmer BA Honours, PGCE, NPQH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Gladstone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>R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oad</w:t>
                      </w:r>
                    </w:p>
                    <w:p w14:paraId="6D536CDA" w14:textId="77777777" w:rsidR="00F53F24" w:rsidRPr="00B06504" w:rsidRDefault="00F53F24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>
                        <w:rPr>
                          <w:rFonts w:ascii="Georgia" w:hAnsi="Georgia"/>
                          <w:color w:val="008000"/>
                        </w:rPr>
                        <w:t>Head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teacher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Walmer, Deal</w:t>
                      </w:r>
                    </w:p>
                    <w:p w14:paraId="3483E0CE" w14:textId="77777777" w:rsidR="00F53F24" w:rsidRPr="00B06504" w:rsidRDefault="00F53F24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>Tel: 01304 374464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ab/>
                        <w:t>Kent CT14 7ER</w:t>
                      </w:r>
                    </w:p>
                    <w:p w14:paraId="4254112F" w14:textId="77777777" w:rsidR="00F53F24" w:rsidRPr="00B06504" w:rsidRDefault="00F53F24" w:rsidP="003A69D4">
                      <w:pPr>
                        <w:rPr>
                          <w:rFonts w:ascii="Georgia" w:hAnsi="Georgia"/>
                          <w:color w:val="008000"/>
                        </w:rPr>
                      </w:pP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email: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>secretary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@deal-parochial.kent.sch.uk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 xml:space="preserve">                                                                                                         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 xml:space="preserve">    </w:t>
                      </w:r>
                      <w:r>
                        <w:rPr>
                          <w:rFonts w:ascii="Georgia" w:hAnsi="Georgia"/>
                          <w:color w:val="008000"/>
                        </w:rPr>
                        <w:t xml:space="preserve">  </w:t>
                      </w:r>
                      <w:r w:rsidRPr="00B06504">
                        <w:rPr>
                          <w:rFonts w:ascii="Georgia" w:hAnsi="Georgia"/>
                          <w:color w:val="008000"/>
                        </w:rPr>
                        <w:t>Website: www.deal-parochial.kent.sch.uk</w:t>
                      </w:r>
                    </w:p>
                  </w:txbxContent>
                </v:textbox>
              </v:shape>
            </w:pict>
          </mc:Fallback>
        </mc:AlternateContent>
      </w:r>
      <w:r w:rsidRPr="00590DD0">
        <w:rPr>
          <w:rFonts w:ascii="Twinkl Cursive Looped" w:hAnsi="Twinkl Cursive Looped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464C800" wp14:editId="1A6A4591">
            <wp:simplePos x="0" y="0"/>
            <wp:positionH relativeFrom="column">
              <wp:posOffset>2418715</wp:posOffset>
            </wp:positionH>
            <wp:positionV relativeFrom="paragraph">
              <wp:posOffset>-294005</wp:posOffset>
            </wp:positionV>
            <wp:extent cx="982980" cy="927100"/>
            <wp:effectExtent l="0" t="0" r="0" b="0"/>
            <wp:wrapNone/>
            <wp:docPr id="4252295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9BF" w:rsidRPr="00590DD0">
        <w:rPr>
          <w:rFonts w:ascii="Twinkl Cursive Looped" w:hAnsi="Twinkl Cursive Looped" w:cs="Calibri"/>
          <w:sz w:val="20"/>
          <w:szCs w:val="20"/>
        </w:rPr>
        <w:t xml:space="preserve"> </w:t>
      </w:r>
    </w:p>
    <w:p w14:paraId="5AE59A39" w14:textId="77777777" w:rsidR="00C60E1A" w:rsidRPr="00590DD0" w:rsidRDefault="00C60E1A" w:rsidP="00C60E1A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55A59EB" w14:textId="77777777" w:rsidR="00C60E1A" w:rsidRPr="00590DD0" w:rsidRDefault="00C60E1A">
      <w:pPr>
        <w:rPr>
          <w:rFonts w:ascii="Twinkl Cursive Looped" w:hAnsi="Twinkl Cursive Looped" w:cs="Calibri"/>
          <w:sz w:val="20"/>
          <w:szCs w:val="20"/>
        </w:rPr>
      </w:pPr>
    </w:p>
    <w:p w14:paraId="663864B6" w14:textId="774F70A3" w:rsidR="001E3EC2" w:rsidRDefault="00750B8C" w:rsidP="004F43C2">
      <w:pPr>
        <w:jc w:val="right"/>
        <w:rPr>
          <w:rFonts w:ascii="Twinkl Cursive Looped" w:eastAsia="Calibri" w:hAnsi="Twinkl Cursive Looped" w:cs="Calibri"/>
          <w:sz w:val="20"/>
          <w:szCs w:val="20"/>
        </w:rPr>
      </w:pPr>
      <w:r>
        <w:rPr>
          <w:rFonts w:ascii="Twinkl Cursive Looped" w:eastAsia="Calibri" w:hAnsi="Twinkl Cursive Looped" w:cs="Calibri"/>
          <w:sz w:val="20"/>
          <w:szCs w:val="20"/>
        </w:rPr>
        <w:t>Wednesday</w:t>
      </w:r>
      <w:r w:rsidR="00D15C67">
        <w:rPr>
          <w:rFonts w:ascii="Twinkl Cursive Looped" w:eastAsia="Calibri" w:hAnsi="Twinkl Cursive Looped" w:cs="Calibri"/>
          <w:sz w:val="20"/>
          <w:szCs w:val="20"/>
        </w:rPr>
        <w:t>,</w:t>
      </w:r>
      <w:r w:rsidR="002F4C35">
        <w:rPr>
          <w:rFonts w:ascii="Twinkl Cursive Looped" w:eastAsia="Calibri" w:hAnsi="Twinkl Cursive Looped" w:cs="Calibri"/>
          <w:sz w:val="20"/>
          <w:szCs w:val="20"/>
        </w:rPr>
        <w:t xml:space="preserve"> </w:t>
      </w:r>
      <w:r>
        <w:rPr>
          <w:rFonts w:ascii="Twinkl Cursive Looped" w:eastAsia="Calibri" w:hAnsi="Twinkl Cursive Looped" w:cs="Calibri"/>
          <w:sz w:val="20"/>
          <w:szCs w:val="20"/>
        </w:rPr>
        <w:t>2</w:t>
      </w:r>
      <w:r>
        <w:rPr>
          <w:rFonts w:ascii="Twinkl Cursive Looped" w:eastAsia="Calibri" w:hAnsi="Twinkl Cursive Looped" w:cs="Calibri"/>
          <w:sz w:val="20"/>
          <w:szCs w:val="20"/>
          <w:vertAlign w:val="superscript"/>
        </w:rPr>
        <w:t>nd</w:t>
      </w:r>
      <w:r w:rsidR="00D15C67">
        <w:rPr>
          <w:rFonts w:ascii="Twinkl Cursive Looped" w:eastAsia="Calibri" w:hAnsi="Twinkl Cursive Looped" w:cs="Calibri"/>
          <w:sz w:val="20"/>
          <w:szCs w:val="20"/>
        </w:rPr>
        <w:t xml:space="preserve"> </w:t>
      </w:r>
      <w:r>
        <w:rPr>
          <w:rFonts w:ascii="Twinkl Cursive Looped" w:eastAsia="Calibri" w:hAnsi="Twinkl Cursive Looped" w:cs="Calibri"/>
          <w:sz w:val="20"/>
          <w:szCs w:val="20"/>
        </w:rPr>
        <w:t>September</w:t>
      </w:r>
      <w:r w:rsidR="00D16895">
        <w:rPr>
          <w:rFonts w:ascii="Twinkl Cursive Looped" w:eastAsia="Calibri" w:hAnsi="Twinkl Cursive Looped" w:cs="Calibri"/>
          <w:sz w:val="20"/>
          <w:szCs w:val="20"/>
        </w:rPr>
        <w:t xml:space="preserve"> 2026</w:t>
      </w:r>
      <w:r w:rsidR="002F4C35">
        <w:rPr>
          <w:rFonts w:ascii="Twinkl Cursive Looped" w:eastAsia="Calibri" w:hAnsi="Twinkl Cursive Looped" w:cs="Calibri"/>
          <w:sz w:val="20"/>
          <w:szCs w:val="20"/>
        </w:rPr>
        <w:t xml:space="preserve"> </w:t>
      </w:r>
    </w:p>
    <w:p w14:paraId="6E5C6575" w14:textId="77777777" w:rsidR="001E3EC2" w:rsidRPr="00590DD0" w:rsidRDefault="001E3EC2" w:rsidP="001E3EC2">
      <w:pPr>
        <w:rPr>
          <w:rFonts w:ascii="Twinkl Cursive Looped" w:eastAsia="Calibri" w:hAnsi="Twinkl Cursive Looped" w:cs="Calibri"/>
          <w:sz w:val="20"/>
          <w:szCs w:val="20"/>
        </w:rPr>
      </w:pPr>
      <w:r w:rsidRPr="00590DD0">
        <w:rPr>
          <w:rFonts w:ascii="Twinkl Cursive Looped" w:eastAsia="Calibri" w:hAnsi="Twinkl Cursive Looped" w:cs="Calibri"/>
          <w:sz w:val="20"/>
          <w:szCs w:val="20"/>
        </w:rPr>
        <w:t>Dear Parents/Carers,</w:t>
      </w:r>
    </w:p>
    <w:p w14:paraId="69AD2699" w14:textId="77777777" w:rsidR="001E3EC2" w:rsidRPr="00590DD0" w:rsidRDefault="001E3EC2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2AEA768" w14:textId="0F6294D3" w:rsidR="001E3EC2" w:rsidRDefault="001E3EC2" w:rsidP="001E3EC2">
      <w:pPr>
        <w:rPr>
          <w:rFonts w:ascii="Twinkl Cursive Looped" w:hAnsi="Twinkl Cursive Looped" w:cs="Calibri"/>
          <w:sz w:val="20"/>
          <w:szCs w:val="20"/>
        </w:rPr>
      </w:pPr>
      <w:r w:rsidRPr="00590DD0">
        <w:rPr>
          <w:rFonts w:ascii="Twinkl Cursive Looped" w:eastAsia="Calibri" w:hAnsi="Twinkl Cursive Looped" w:cs="Calibri"/>
          <w:sz w:val="20"/>
          <w:szCs w:val="20"/>
        </w:rPr>
        <w:t xml:space="preserve">Welcome </w:t>
      </w:r>
      <w:r w:rsidR="009355CD">
        <w:rPr>
          <w:rFonts w:ascii="Twinkl Cursive Looped" w:eastAsia="Calibri" w:hAnsi="Twinkl Cursive Looped" w:cs="Calibri"/>
          <w:sz w:val="20"/>
          <w:szCs w:val="20"/>
        </w:rPr>
        <w:t xml:space="preserve">to Year 4- Van Gogh class </w:t>
      </w:r>
      <w:r w:rsidR="009355CD" w:rsidRPr="009355CD">
        <w:rPr>
          <mc:AlternateContent>
            <mc:Choice Requires="w16se">
              <w:rFonts w:ascii="Twinkl Cursive Looped" w:eastAsia="Calibri" w:hAnsi="Twinkl Cursive Looped" w:cs="Calibri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590DD0">
        <w:rPr>
          <w:rFonts w:ascii="Twinkl Cursive Looped" w:eastAsia="Calibri" w:hAnsi="Twinkl Cursive Looped" w:cs="Calibri"/>
          <w:sz w:val="20"/>
          <w:szCs w:val="20"/>
        </w:rPr>
        <w:t xml:space="preserve"> </w:t>
      </w:r>
      <w:r w:rsidR="009355CD">
        <w:rPr>
          <w:rFonts w:ascii="Twinkl Cursive Looped" w:hAnsi="Twinkl Cursive Looped" w:cs="Calibri"/>
          <w:sz w:val="20"/>
          <w:szCs w:val="20"/>
        </w:rPr>
        <w:t>We hope</w:t>
      </w:r>
      <w:r w:rsidR="005C4A66" w:rsidRPr="00590DD0">
        <w:rPr>
          <w:rFonts w:ascii="Twinkl Cursive Looped" w:hAnsi="Twinkl Cursive Looped" w:cs="Calibri"/>
          <w:sz w:val="20"/>
          <w:szCs w:val="20"/>
        </w:rPr>
        <w:t xml:space="preserve"> that you had</w:t>
      </w:r>
      <w:r w:rsidR="00590DD0" w:rsidRPr="00590DD0">
        <w:rPr>
          <w:rFonts w:ascii="Twinkl Cursive Looped" w:hAnsi="Twinkl Cursive Looped" w:cs="Calibri"/>
          <w:sz w:val="20"/>
          <w:szCs w:val="20"/>
        </w:rPr>
        <w:t xml:space="preserve"> a good break</w:t>
      </w:r>
      <w:r w:rsidR="005C4A66" w:rsidRPr="00590DD0">
        <w:rPr>
          <w:rFonts w:ascii="Twinkl Cursive Looped" w:hAnsi="Twinkl Cursive Looped" w:cs="Calibri"/>
          <w:sz w:val="20"/>
          <w:szCs w:val="20"/>
        </w:rPr>
        <w:t xml:space="preserve"> and are ready to start t</w:t>
      </w:r>
      <w:r w:rsidR="009355CD">
        <w:rPr>
          <w:rFonts w:ascii="Twinkl Cursive Looped" w:hAnsi="Twinkl Cursive Looped" w:cs="Calibri"/>
          <w:sz w:val="20"/>
          <w:szCs w:val="20"/>
        </w:rPr>
        <w:t>his new term.  We have lots of fun things planned for the class and are looking forward to getting to know them.</w:t>
      </w:r>
    </w:p>
    <w:p w14:paraId="715902DE" w14:textId="77777777" w:rsidR="00B31CD5" w:rsidRDefault="00B31CD5" w:rsidP="001E3EC2">
      <w:pPr>
        <w:rPr>
          <w:rFonts w:ascii="Twinkl Cursive Looped" w:hAnsi="Twinkl Cursive Looped" w:cs="Calibri"/>
          <w:sz w:val="20"/>
          <w:szCs w:val="20"/>
        </w:rPr>
      </w:pPr>
    </w:p>
    <w:p w14:paraId="7ECFE06D" w14:textId="77777777" w:rsidR="00B31CD5" w:rsidRDefault="00B31CD5" w:rsidP="001E3EC2">
      <w:pPr>
        <w:rPr>
          <w:rFonts w:ascii="Twinkl Cursive Looped" w:hAnsi="Twinkl Cursive Looped" w:cs="Calibri"/>
          <w:sz w:val="20"/>
          <w:szCs w:val="20"/>
        </w:rPr>
      </w:pPr>
      <w:r>
        <w:rPr>
          <w:rFonts w:ascii="Twinkl Cursive Looped" w:hAnsi="Twinkl Cursive Looped" w:cs="Calibri"/>
          <w:sz w:val="20"/>
          <w:szCs w:val="20"/>
        </w:rPr>
        <w:t>Our learning for this term: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9214"/>
      </w:tblGrid>
      <w:tr w:rsidR="00B31CD5" w14:paraId="48479D4C" w14:textId="77777777" w:rsidTr="00B60B4A">
        <w:tc>
          <w:tcPr>
            <w:tcW w:w="1526" w:type="dxa"/>
          </w:tcPr>
          <w:p w14:paraId="07E1B774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  <w:t>Subject</w:t>
            </w:r>
          </w:p>
        </w:tc>
        <w:tc>
          <w:tcPr>
            <w:tcW w:w="9214" w:type="dxa"/>
          </w:tcPr>
          <w:p w14:paraId="7947885F" w14:textId="77777777" w:rsidR="00B31CD5" w:rsidRDefault="00B31CD5">
            <w:pPr>
              <w:jc w:val="center"/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winkl Cursive Looped" w:eastAsia="Calibri" w:hAnsi="Twinkl Cursive Looped" w:cs="Calibri"/>
                <w:b/>
                <w:bCs/>
                <w:sz w:val="20"/>
                <w:szCs w:val="20"/>
                <w:u w:val="single"/>
              </w:rPr>
              <w:t>Topic</w:t>
            </w:r>
          </w:p>
        </w:tc>
      </w:tr>
      <w:tr w:rsidR="00B31CD5" w14:paraId="48946740" w14:textId="77777777" w:rsidTr="00B60B4A">
        <w:tc>
          <w:tcPr>
            <w:tcW w:w="1526" w:type="dxa"/>
          </w:tcPr>
          <w:p w14:paraId="7E6A3EF4" w14:textId="77777777" w:rsidR="00B31CD5" w:rsidRPr="00750B8C" w:rsidRDefault="00B31CD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Literacy</w:t>
            </w:r>
          </w:p>
        </w:tc>
        <w:tc>
          <w:tcPr>
            <w:tcW w:w="9214" w:type="dxa"/>
          </w:tcPr>
          <w:p w14:paraId="4CFE0862" w14:textId="65E5CEE3" w:rsidR="003D7BE6" w:rsidRPr="00750B8C" w:rsidRDefault="009355CD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Poetry- ‘What I Didn’t Do this Summer’, Variety of fiction work based on ‘</w:t>
            </w:r>
            <w:r w:rsidRPr="00D1774B">
              <w:rPr>
                <w:rFonts w:ascii="Arial" w:hAnsi="Arial" w:cs="Arial"/>
                <w:b/>
                <w:sz w:val="20"/>
                <w:szCs w:val="20"/>
              </w:rPr>
              <w:t>George’s Marvellous Medicine’</w:t>
            </w:r>
            <w:r w:rsidRPr="00750B8C">
              <w:rPr>
                <w:rFonts w:ascii="Arial" w:hAnsi="Arial" w:cs="Arial"/>
                <w:sz w:val="20"/>
                <w:szCs w:val="20"/>
              </w:rPr>
              <w:t>, non-fiction letter writing.</w:t>
            </w:r>
          </w:p>
        </w:tc>
      </w:tr>
      <w:tr w:rsidR="00B31CD5" w14:paraId="454C1F3B" w14:textId="77777777" w:rsidTr="00B60B4A">
        <w:tc>
          <w:tcPr>
            <w:tcW w:w="1526" w:type="dxa"/>
          </w:tcPr>
          <w:p w14:paraId="0049DF51" w14:textId="77777777" w:rsidR="00B31CD5" w:rsidRPr="00750B8C" w:rsidRDefault="00B31CD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Maths</w:t>
            </w:r>
          </w:p>
        </w:tc>
        <w:tc>
          <w:tcPr>
            <w:tcW w:w="9214" w:type="dxa"/>
          </w:tcPr>
          <w:p w14:paraId="2D08CA78" w14:textId="1855AFC7" w:rsidR="00B31CD5" w:rsidRPr="00750B8C" w:rsidRDefault="0024638F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Place Value -numbers up to 10,000. All times tables up to 12 x12. Word problems.</w:t>
            </w:r>
          </w:p>
        </w:tc>
      </w:tr>
      <w:tr w:rsidR="00B31CD5" w14:paraId="2BFC4249" w14:textId="77777777" w:rsidTr="00B60B4A">
        <w:tc>
          <w:tcPr>
            <w:tcW w:w="1526" w:type="dxa"/>
          </w:tcPr>
          <w:p w14:paraId="14570728" w14:textId="77777777" w:rsidR="00B31CD5" w:rsidRPr="00750B8C" w:rsidRDefault="00B31CD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Science</w:t>
            </w:r>
          </w:p>
        </w:tc>
        <w:tc>
          <w:tcPr>
            <w:tcW w:w="9214" w:type="dxa"/>
          </w:tcPr>
          <w:p w14:paraId="69BA5282" w14:textId="6BA99AE8" w:rsidR="00B31CD5" w:rsidRPr="00750B8C" w:rsidRDefault="0024638F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hAnsi="Arial" w:cs="Arial"/>
                <w:sz w:val="20"/>
                <w:szCs w:val="20"/>
              </w:rPr>
              <w:t>‘Living things and their Habitats’</w:t>
            </w:r>
          </w:p>
        </w:tc>
      </w:tr>
      <w:tr w:rsidR="00B31CD5" w14:paraId="1F7D5E3C" w14:textId="77777777" w:rsidTr="00B60B4A">
        <w:tc>
          <w:tcPr>
            <w:tcW w:w="1526" w:type="dxa"/>
          </w:tcPr>
          <w:p w14:paraId="0787A411" w14:textId="1A20F998" w:rsidR="00B31CD5" w:rsidRPr="00750B8C" w:rsidRDefault="00544FA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Geography</w:t>
            </w:r>
          </w:p>
        </w:tc>
        <w:tc>
          <w:tcPr>
            <w:tcW w:w="9214" w:type="dxa"/>
          </w:tcPr>
          <w:p w14:paraId="79ADE6D4" w14:textId="3960241A" w:rsidR="00B31CD5" w:rsidRPr="00750B8C" w:rsidRDefault="0024638F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‘Climates’ including rainforests focus</w:t>
            </w:r>
          </w:p>
        </w:tc>
      </w:tr>
      <w:tr w:rsidR="00B31CD5" w14:paraId="552A7D48" w14:textId="77777777" w:rsidTr="00B60B4A">
        <w:tc>
          <w:tcPr>
            <w:tcW w:w="1526" w:type="dxa"/>
          </w:tcPr>
          <w:p w14:paraId="2794EA28" w14:textId="3CF88CC7" w:rsidR="00B31CD5" w:rsidRPr="00750B8C" w:rsidRDefault="00B60B4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RE</w:t>
            </w:r>
          </w:p>
        </w:tc>
        <w:tc>
          <w:tcPr>
            <w:tcW w:w="9214" w:type="dxa"/>
          </w:tcPr>
          <w:p w14:paraId="16E7C984" w14:textId="5747614B" w:rsidR="00B31CD5" w:rsidRPr="00750B8C" w:rsidRDefault="00057E38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Christianity- God and Christianity</w:t>
            </w:r>
          </w:p>
        </w:tc>
      </w:tr>
      <w:tr w:rsidR="00B31CD5" w14:paraId="2C7C853C" w14:textId="77777777" w:rsidTr="00B60B4A">
        <w:tc>
          <w:tcPr>
            <w:tcW w:w="1526" w:type="dxa"/>
          </w:tcPr>
          <w:p w14:paraId="5A151310" w14:textId="7EA09630" w:rsidR="00B31CD5" w:rsidRPr="00750B8C" w:rsidRDefault="00B60B4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PE</w:t>
            </w:r>
          </w:p>
        </w:tc>
        <w:tc>
          <w:tcPr>
            <w:tcW w:w="9214" w:type="dxa"/>
          </w:tcPr>
          <w:p w14:paraId="758939D5" w14:textId="3F5AB439" w:rsidR="00B31CD5" w:rsidRPr="00750B8C" w:rsidRDefault="00D1774B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Hockey and Gymnastics</w:t>
            </w:r>
          </w:p>
        </w:tc>
      </w:tr>
      <w:tr w:rsidR="00B31CD5" w14:paraId="119E4049" w14:textId="77777777" w:rsidTr="00B60B4A">
        <w:tc>
          <w:tcPr>
            <w:tcW w:w="1526" w:type="dxa"/>
          </w:tcPr>
          <w:p w14:paraId="40101528" w14:textId="7E07FC60" w:rsidR="00B31CD5" w:rsidRPr="00750B8C" w:rsidRDefault="00B60B4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Online Safety</w:t>
            </w:r>
          </w:p>
        </w:tc>
        <w:tc>
          <w:tcPr>
            <w:tcW w:w="9214" w:type="dxa"/>
          </w:tcPr>
          <w:p w14:paraId="44086883" w14:textId="1B94E965" w:rsidR="00B31CD5" w:rsidRPr="00750B8C" w:rsidRDefault="00057E38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Self-image and Identity and Online Relationships</w:t>
            </w:r>
          </w:p>
        </w:tc>
      </w:tr>
      <w:tr w:rsidR="00B31CD5" w14:paraId="04175450" w14:textId="77777777" w:rsidTr="00B60B4A">
        <w:tc>
          <w:tcPr>
            <w:tcW w:w="1526" w:type="dxa"/>
          </w:tcPr>
          <w:p w14:paraId="7F14EA10" w14:textId="5601082A" w:rsidR="00B31CD5" w:rsidRPr="00750B8C" w:rsidRDefault="00B60B4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Computing</w:t>
            </w:r>
          </w:p>
        </w:tc>
        <w:tc>
          <w:tcPr>
            <w:tcW w:w="9214" w:type="dxa"/>
          </w:tcPr>
          <w:p w14:paraId="606454D5" w14:textId="35DF9078" w:rsidR="00B31CD5" w:rsidRPr="00750B8C" w:rsidRDefault="00057E38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Unplugged unit- ‘The Internet’</w:t>
            </w:r>
          </w:p>
        </w:tc>
      </w:tr>
      <w:tr w:rsidR="00B60B4A" w14:paraId="2DCF4C09" w14:textId="77777777" w:rsidTr="009355CD">
        <w:trPr>
          <w:trHeight w:val="70"/>
        </w:trPr>
        <w:tc>
          <w:tcPr>
            <w:tcW w:w="1526" w:type="dxa"/>
          </w:tcPr>
          <w:p w14:paraId="632877D6" w14:textId="658B4AC2" w:rsidR="00B60B4A" w:rsidRPr="00750B8C" w:rsidRDefault="00B60B4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PSHE</w:t>
            </w:r>
          </w:p>
        </w:tc>
        <w:tc>
          <w:tcPr>
            <w:tcW w:w="9214" w:type="dxa"/>
          </w:tcPr>
          <w:p w14:paraId="228A46EA" w14:textId="4C6AD594" w:rsidR="00B60B4A" w:rsidRPr="00750B8C" w:rsidRDefault="00057E38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‘Peace’</w:t>
            </w:r>
          </w:p>
        </w:tc>
      </w:tr>
      <w:tr w:rsidR="00750B8C" w14:paraId="7C6DC185" w14:textId="77777777" w:rsidTr="009355CD">
        <w:trPr>
          <w:trHeight w:val="70"/>
        </w:trPr>
        <w:tc>
          <w:tcPr>
            <w:tcW w:w="1526" w:type="dxa"/>
          </w:tcPr>
          <w:p w14:paraId="38CF1385" w14:textId="597AC5F6" w:rsidR="00750B8C" w:rsidRPr="00750B8C" w:rsidRDefault="00750B8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French</w:t>
            </w:r>
          </w:p>
        </w:tc>
        <w:tc>
          <w:tcPr>
            <w:tcW w:w="9214" w:type="dxa"/>
          </w:tcPr>
          <w:p w14:paraId="7B2CB020" w14:textId="27FE93C7" w:rsidR="00750B8C" w:rsidRPr="00750B8C" w:rsidRDefault="00750B8C" w:rsidP="001E3EC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50B8C">
              <w:rPr>
                <w:rFonts w:ascii="Arial" w:eastAsia="Calibri" w:hAnsi="Arial" w:cs="Arial"/>
                <w:sz w:val="20"/>
                <w:szCs w:val="20"/>
              </w:rPr>
              <w:t>Presenting Ourselves and The Seasons.</w:t>
            </w:r>
          </w:p>
        </w:tc>
      </w:tr>
    </w:tbl>
    <w:p w14:paraId="0E0A27E1" w14:textId="77777777" w:rsidR="00B31CD5" w:rsidRPr="00590DD0" w:rsidRDefault="00B31CD5" w:rsidP="001E3EC2">
      <w:pPr>
        <w:rPr>
          <w:rFonts w:ascii="Twinkl Cursive Looped" w:eastAsia="Calibri" w:hAnsi="Twinkl Cursive Looped" w:cs="Calibri"/>
          <w:sz w:val="20"/>
          <w:szCs w:val="20"/>
        </w:rPr>
      </w:pPr>
    </w:p>
    <w:p w14:paraId="408A9C1A" w14:textId="3123203A" w:rsidR="00832C7F" w:rsidRPr="00B60B4A" w:rsidRDefault="00B60B4A" w:rsidP="005056D8">
      <w:pPr>
        <w:rPr>
          <w:rFonts w:ascii="Twinkl Cursive Looped" w:hAnsi="Twinkl Cursive Looped" w:cs="Calibri"/>
          <w:b/>
          <w:sz w:val="20"/>
          <w:szCs w:val="20"/>
          <w:u w:val="single"/>
        </w:rPr>
      </w:pPr>
      <w:r w:rsidRPr="00B60B4A">
        <w:rPr>
          <w:rFonts w:ascii="Twinkl Cursive Looped" w:hAnsi="Twinkl Cursive Looped" w:cs="Calibri"/>
          <w:b/>
          <w:sz w:val="20"/>
          <w:szCs w:val="20"/>
          <w:u w:val="single"/>
        </w:rPr>
        <w:t>Home Learning</w:t>
      </w:r>
    </w:p>
    <w:p w14:paraId="21C51EFB" w14:textId="7CF5D0D1" w:rsidR="00B60B4A" w:rsidRPr="00590DD0" w:rsidRDefault="00B60B4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hAnsi="Twinkl Cursive Looped" w:cs="Calibri"/>
          <w:b/>
          <w:sz w:val="20"/>
          <w:szCs w:val="20"/>
        </w:rPr>
        <w:t xml:space="preserve">Reading: </w:t>
      </w:r>
      <w:r w:rsidRPr="00B60B4A">
        <w:rPr>
          <w:rFonts w:ascii="Twinkl Cursive Looped" w:hAnsi="Twinkl Cursive Looped" w:cs="Calibri"/>
          <w:bCs/>
          <w:sz w:val="20"/>
          <w:szCs w:val="20"/>
        </w:rPr>
        <w:t>Daily for at least 15 minutes.</w:t>
      </w:r>
      <w:r>
        <w:rPr>
          <w:rFonts w:ascii="Twinkl Cursive Looped" w:hAnsi="Twinkl Cursive Looped" w:cs="Calibri"/>
          <w:b/>
          <w:sz w:val="20"/>
          <w:szCs w:val="20"/>
        </w:rPr>
        <w:t xml:space="preserve">  </w:t>
      </w:r>
    </w:p>
    <w:p w14:paraId="64CB807A" w14:textId="6E0CBF3B" w:rsidR="008C3086" w:rsidRDefault="005056D8" w:rsidP="008C3086">
      <w:pPr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</w:pPr>
      <w:r w:rsidRPr="00590DD0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Homework: </w:t>
      </w:r>
      <w:r w:rsidR="008C3086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 xml:space="preserve">Set on </w:t>
      </w:r>
      <w:r w:rsidR="008C3086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>Fridays</w:t>
      </w:r>
      <w:r w:rsidR="008C3086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 xml:space="preserve"> and due back on </w:t>
      </w:r>
      <w:r w:rsidR="008C3086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>Wednesdays</w:t>
      </w:r>
      <w:r w:rsidR="008C3086" w:rsidRPr="00B60B4A">
        <w:rPr>
          <w:rFonts w:ascii="Twinkl Cursive Looped" w:eastAsia="SimSun" w:hAnsi="Twinkl Cursive Looped" w:cs="Calibri"/>
          <w:bCs/>
          <w:sz w:val="20"/>
          <w:szCs w:val="20"/>
          <w:lang w:eastAsia="zh-CN"/>
        </w:rPr>
        <w:t>.</w:t>
      </w:r>
    </w:p>
    <w:p w14:paraId="534DF844" w14:textId="77777777" w:rsidR="00566803" w:rsidRDefault="00566803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332CB8AA" w14:textId="1C09F5AF" w:rsidR="00B60B4A" w:rsidRPr="00B60B4A" w:rsidRDefault="00B60B4A" w:rsidP="005056D8">
      <w:pPr>
        <w:rPr>
          <w:rFonts w:ascii="Twinkl Cursive Looped" w:eastAsia="SimSun" w:hAnsi="Twinkl Cursive Looped" w:cs="Calibri"/>
          <w:b/>
          <w:bCs/>
          <w:sz w:val="20"/>
          <w:szCs w:val="20"/>
          <w:u w:val="single"/>
          <w:lang w:eastAsia="zh-CN"/>
        </w:rPr>
      </w:pPr>
      <w:r w:rsidRPr="00B60B4A">
        <w:rPr>
          <w:rFonts w:ascii="Twinkl Cursive Looped" w:eastAsia="SimSun" w:hAnsi="Twinkl Cursive Looped" w:cs="Calibri"/>
          <w:b/>
          <w:bCs/>
          <w:sz w:val="20"/>
          <w:szCs w:val="20"/>
          <w:u w:val="single"/>
          <w:lang w:eastAsia="zh-CN"/>
        </w:rPr>
        <w:t>PE</w:t>
      </w:r>
    </w:p>
    <w:p w14:paraId="713A38A5" w14:textId="62A01970" w:rsidR="007C03E9" w:rsidRDefault="008C3086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 w:rsidRPr="0038756D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>Monday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- Outdoor</w:t>
      </w:r>
      <w:r w:rsidR="0038756D">
        <w:rPr>
          <w:rFonts w:ascii="Twinkl Cursive Looped" w:eastAsia="SimSun" w:hAnsi="Twinkl Cursive Looped" w:cs="Calibri"/>
          <w:sz w:val="20"/>
          <w:szCs w:val="20"/>
          <w:lang w:eastAsia="zh-CN"/>
        </w:rPr>
        <w:t>s: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Hockey </w:t>
      </w:r>
      <w:r w:rsidR="0038756D">
        <w:rPr>
          <w:rFonts w:ascii="Twinkl Cursive Looped" w:eastAsia="SimSun" w:hAnsi="Twinkl Cursive Looped" w:cs="Calibri"/>
          <w:sz w:val="20"/>
          <w:szCs w:val="20"/>
          <w:lang w:eastAsia="zh-CN"/>
        </w:rPr>
        <w:tab/>
      </w:r>
      <w:r w:rsidR="00DD6E01" w:rsidRPr="00DD6E01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Tuesday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-Indoor</w:t>
      </w:r>
      <w:r w:rsidR="0038756D">
        <w:rPr>
          <w:rFonts w:ascii="Twinkl Cursive Looped" w:eastAsia="SimSun" w:hAnsi="Twinkl Cursive Looped" w:cs="Calibri"/>
          <w:sz w:val="20"/>
          <w:szCs w:val="20"/>
          <w:lang w:eastAsia="zh-CN"/>
        </w:rPr>
        <w:t>s: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Gym.</w:t>
      </w:r>
    </w:p>
    <w:p w14:paraId="4AEE20A3" w14:textId="08D9789B" w:rsidR="00B60B4A" w:rsidRDefault="00B60B4A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Please ensure children are wearing their school PE kit: house coloured, plain t-shirt, black or navy-blue jumper and shorts/tracksuit bottoms.  </w:t>
      </w:r>
    </w:p>
    <w:p w14:paraId="19F491C7" w14:textId="56892D00" w:rsidR="00056F56" w:rsidRDefault="00056F56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67902B32" w14:textId="38484855" w:rsidR="00056F56" w:rsidRPr="00056F56" w:rsidRDefault="00056F56" w:rsidP="005056D8">
      <w:pPr>
        <w:rPr>
          <w:rFonts w:ascii="Twinkl Cursive Looped" w:eastAsia="SimSun" w:hAnsi="Twinkl Cursive Looped" w:cs="Calibri"/>
          <w:b/>
          <w:sz w:val="20"/>
          <w:szCs w:val="20"/>
          <w:u w:val="single"/>
          <w:lang w:eastAsia="zh-CN"/>
        </w:rPr>
      </w:pPr>
      <w:r w:rsidRPr="00056F56">
        <w:rPr>
          <w:rFonts w:ascii="Twinkl Cursive Looped" w:eastAsia="SimSun" w:hAnsi="Twinkl Cursive Looped" w:cs="Calibri"/>
          <w:b/>
          <w:sz w:val="20"/>
          <w:szCs w:val="20"/>
          <w:u w:val="single"/>
          <w:lang w:eastAsia="zh-CN"/>
        </w:rPr>
        <w:t xml:space="preserve">General </w:t>
      </w:r>
    </w:p>
    <w:p w14:paraId="20B70337" w14:textId="4790D394" w:rsidR="00056F56" w:rsidRDefault="00056F56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Please ensure that your child has a water bottle in school</w:t>
      </w:r>
      <w:r w:rsidR="00AA72A9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. 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Please also ensure that your child has sun protection and a hat to wear outside for this term</w:t>
      </w:r>
      <w:r w:rsidR="00AA72A9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if the weather Is sunny still.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 </w:t>
      </w:r>
      <w:r w:rsidR="00336942">
        <w:rPr>
          <w:rFonts w:ascii="Twinkl Cursive Looped" w:eastAsia="SimSun" w:hAnsi="Twinkl Cursive Looped" w:cs="Calibri"/>
          <w:sz w:val="20"/>
          <w:szCs w:val="20"/>
          <w:lang w:eastAsia="zh-CN"/>
        </w:rPr>
        <w:t>Please ensure children have raincoats as we know our weather can be very changeable and we try and go out even if it's wet.</w:t>
      </w:r>
    </w:p>
    <w:p w14:paraId="0CEC4FB1" w14:textId="77777777" w:rsidR="00056F56" w:rsidRDefault="00056F56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6CBD30A8" w14:textId="2C29A59C" w:rsidR="00472E02" w:rsidRPr="00A720A2" w:rsidRDefault="00A720A2" w:rsidP="005056D8">
      <w:pPr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</w:pPr>
      <w:r w:rsidRPr="00A720A2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 xml:space="preserve">Important Dates for Term </w:t>
      </w:r>
      <w:r w:rsidR="002F4C35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6</w:t>
      </w:r>
      <w:r w:rsidRPr="00A720A2">
        <w:rPr>
          <w:rFonts w:ascii="Twinkl Cursive Looped" w:eastAsia="SimSun" w:hAnsi="Twinkl Cursive Looped" w:cs="Calibri"/>
          <w:b/>
          <w:bCs/>
          <w:sz w:val="20"/>
          <w:szCs w:val="20"/>
          <w:lang w:eastAsia="zh-C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1"/>
        <w:gridCol w:w="7715"/>
      </w:tblGrid>
      <w:tr w:rsidR="00D74E7B" w14:paraId="768B2795" w14:textId="77777777" w:rsidTr="0024638F">
        <w:trPr>
          <w:trHeight w:val="180"/>
        </w:trPr>
        <w:tc>
          <w:tcPr>
            <w:tcW w:w="2481" w:type="dxa"/>
          </w:tcPr>
          <w:p w14:paraId="09DC96CE" w14:textId="77777777" w:rsidR="00D74E7B" w:rsidRPr="00A720A2" w:rsidRDefault="00D74E7B" w:rsidP="0024638F">
            <w:pPr>
              <w:jc w:val="center"/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A720A2"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  <w:t>Date</w:t>
            </w:r>
          </w:p>
        </w:tc>
        <w:tc>
          <w:tcPr>
            <w:tcW w:w="7715" w:type="dxa"/>
          </w:tcPr>
          <w:p w14:paraId="6E921DB9" w14:textId="77777777" w:rsidR="00D74E7B" w:rsidRPr="00A720A2" w:rsidRDefault="00D74E7B" w:rsidP="0024638F">
            <w:pPr>
              <w:jc w:val="center"/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</w:pPr>
            <w:r w:rsidRPr="00A720A2">
              <w:rPr>
                <w:rFonts w:ascii="Twinkl Cursive Looped" w:eastAsia="SimSun" w:hAnsi="Twinkl Cursive Looped" w:cs="Calibri"/>
                <w:b/>
                <w:bCs/>
                <w:sz w:val="20"/>
                <w:szCs w:val="20"/>
                <w:u w:val="single"/>
                <w:lang w:eastAsia="zh-CN"/>
              </w:rPr>
              <w:t>Event</w:t>
            </w:r>
          </w:p>
        </w:tc>
      </w:tr>
      <w:tr w:rsidR="002F4C35" w14:paraId="3AF2BE9C" w14:textId="77777777" w:rsidTr="0024638F">
        <w:tc>
          <w:tcPr>
            <w:tcW w:w="2481" w:type="dxa"/>
          </w:tcPr>
          <w:p w14:paraId="7EC455C7" w14:textId="3B4241EC" w:rsidR="002F4C35" w:rsidRDefault="00336942" w:rsidP="0024638F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Monday 7th Sept-</w:t>
            </w:r>
          </w:p>
        </w:tc>
        <w:tc>
          <w:tcPr>
            <w:tcW w:w="7715" w:type="dxa"/>
          </w:tcPr>
          <w:p w14:paraId="4D1BB4C5" w14:textId="32FD5212" w:rsidR="002F4C35" w:rsidRDefault="00336942" w:rsidP="0024638F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Meet the Teacher Year 4, after school in Yr4 classroom.</w:t>
            </w:r>
          </w:p>
        </w:tc>
      </w:tr>
      <w:tr w:rsidR="00D60F58" w14:paraId="55E4B876" w14:textId="77777777" w:rsidTr="0024638F">
        <w:tc>
          <w:tcPr>
            <w:tcW w:w="2481" w:type="dxa"/>
          </w:tcPr>
          <w:p w14:paraId="5C70FDD3" w14:textId="5F1C7F19" w:rsidR="00D60F58" w:rsidRDefault="00336942" w:rsidP="0024638F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 w:rsidRPr="00336942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 xml:space="preserve">Friday, 18th September -  </w:t>
            </w:r>
          </w:p>
        </w:tc>
        <w:tc>
          <w:tcPr>
            <w:tcW w:w="7715" w:type="dxa"/>
          </w:tcPr>
          <w:p w14:paraId="75C65CD8" w14:textId="4BE901FE" w:rsidR="00D60F58" w:rsidRDefault="00336942" w:rsidP="0024638F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 w:rsidRPr="00336942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Road Safety Roadshow</w:t>
            </w:r>
          </w:p>
        </w:tc>
      </w:tr>
      <w:tr w:rsidR="002F4C35" w14:paraId="164D3E6A" w14:textId="77777777" w:rsidTr="0024638F">
        <w:tc>
          <w:tcPr>
            <w:tcW w:w="2481" w:type="dxa"/>
          </w:tcPr>
          <w:p w14:paraId="10742986" w14:textId="664D43CF" w:rsidR="002F4C35" w:rsidRDefault="00336942" w:rsidP="0024638F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 w:rsidRPr="00336942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Tuesday, 20th October -</w:t>
            </w:r>
          </w:p>
        </w:tc>
        <w:tc>
          <w:tcPr>
            <w:tcW w:w="7715" w:type="dxa"/>
          </w:tcPr>
          <w:p w14:paraId="5369A0DE" w14:textId="4BE3F7B4" w:rsidR="002F4C35" w:rsidRDefault="00336942" w:rsidP="0024638F">
            <w:pPr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</w:pPr>
            <w:r w:rsidRPr="00336942">
              <w:rPr>
                <w:rFonts w:ascii="Twinkl Cursive Looped" w:eastAsia="SimSun" w:hAnsi="Twinkl Cursive Looped" w:cs="Calibri"/>
                <w:sz w:val="20"/>
                <w:szCs w:val="20"/>
                <w:lang w:eastAsia="zh-CN"/>
              </w:rPr>
              <w:t>Last day of Term 1</w:t>
            </w:r>
          </w:p>
        </w:tc>
      </w:tr>
    </w:tbl>
    <w:p w14:paraId="23BB679E" w14:textId="77777777" w:rsidR="00A720A2" w:rsidRDefault="00A720A2" w:rsidP="005056D8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310081E3" w14:textId="6D1AC3AA" w:rsidR="00566803" w:rsidRPr="00457869" w:rsidRDefault="00336942" w:rsidP="00566803">
      <w:pPr>
        <w:rPr>
          <w:rFonts w:ascii="Twinkl Cursive Looped" w:hAnsi="Twinkl Cursive Looped" w:cs="Calibri"/>
          <w:sz w:val="20"/>
          <w:szCs w:val="20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We</w:t>
      </w:r>
      <w:r w:rsidR="00566803"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hope 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to</w:t>
      </w:r>
      <w:r w:rsidR="00566803"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have included everything you need to know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and will discuss the Year 4 class and routines in more detail at our </w:t>
      </w:r>
      <w:r w:rsidRPr="00336942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Meet </w:t>
      </w:r>
      <w:proofErr w:type="gramStart"/>
      <w:r w:rsidRPr="00336942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>The</w:t>
      </w:r>
      <w:proofErr w:type="gramEnd"/>
      <w:r w:rsidRPr="00336942">
        <w:rPr>
          <w:rFonts w:ascii="Twinkl Cursive Looped" w:eastAsia="SimSun" w:hAnsi="Twinkl Cursive Looped" w:cs="Calibri"/>
          <w:b/>
          <w:sz w:val="20"/>
          <w:szCs w:val="20"/>
          <w:lang w:eastAsia="zh-CN"/>
        </w:rPr>
        <w:t xml:space="preserve"> Teacher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meeting</w:t>
      </w:r>
      <w:r w:rsidR="00566803"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.</w:t>
      </w: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 Please send any DOJO communications to both teachers anything regarding appointments, absences, medical issues etc. please need to go via the office.</w:t>
      </w:r>
      <w:r w:rsidR="00566803">
        <w:rPr>
          <w:rFonts w:ascii="Twinkl Cursive Looped" w:hAnsi="Twinkl Cursive Looped" w:cs="Calibri"/>
          <w:sz w:val="20"/>
          <w:szCs w:val="20"/>
        </w:rPr>
        <w:t xml:space="preserve">  </w:t>
      </w:r>
      <w:r w:rsidR="00566803"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Thank you in advance for your continued support.</w:t>
      </w:r>
    </w:p>
    <w:p w14:paraId="7B83A7D2" w14:textId="1E01A1AB" w:rsidR="00566803" w:rsidRDefault="00566803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3FA3D1F2" w14:textId="77777777" w:rsidR="00336942" w:rsidRDefault="00336942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04CA12A3" w14:textId="4A43A461" w:rsidR="00566803" w:rsidRDefault="00566803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 w:rsidRPr="00590DD0">
        <w:rPr>
          <w:rFonts w:ascii="Twinkl Cursive Looped" w:eastAsia="SimSun" w:hAnsi="Twinkl Cursive Looped" w:cs="Calibri"/>
          <w:sz w:val="20"/>
          <w:szCs w:val="20"/>
          <w:lang w:eastAsia="zh-CN"/>
        </w:rPr>
        <w:t>Kind regards</w:t>
      </w:r>
      <w:r w:rsidR="00336942">
        <w:rPr>
          <w:rFonts w:ascii="Twinkl Cursive Looped" w:eastAsia="SimSun" w:hAnsi="Twinkl Cursive Looped" w:cs="Calibri"/>
          <w:sz w:val="20"/>
          <w:szCs w:val="20"/>
          <w:lang w:eastAsia="zh-CN"/>
        </w:rPr>
        <w:t>,</w:t>
      </w:r>
    </w:p>
    <w:p w14:paraId="2005EA7E" w14:textId="77777777" w:rsidR="00336942" w:rsidRPr="00590DD0" w:rsidRDefault="00336942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</w:p>
    <w:p w14:paraId="47943971" w14:textId="0C1A830B" w:rsidR="001801A6" w:rsidRDefault="00336942" w:rsidP="00566803">
      <w:pPr>
        <w:rPr>
          <w:rFonts w:ascii="Twinkl Cursive Looped" w:eastAsia="SimSun" w:hAnsi="Twinkl Cursive Looped" w:cs="Calibri"/>
          <w:sz w:val="20"/>
          <w:szCs w:val="20"/>
          <w:lang w:eastAsia="zh-CN"/>
        </w:rPr>
      </w:pPr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Mrs Reynolds, Mrs Abbott, Mrs </w:t>
      </w:r>
      <w:proofErr w:type="spellStart"/>
      <w:r>
        <w:rPr>
          <w:rFonts w:ascii="Twinkl Cursive Looped" w:eastAsia="SimSun" w:hAnsi="Twinkl Cursive Looped" w:cs="Calibri"/>
          <w:sz w:val="20"/>
          <w:szCs w:val="20"/>
          <w:lang w:eastAsia="zh-CN"/>
        </w:rPr>
        <w:t>Neustadter</w:t>
      </w:r>
      <w:proofErr w:type="spellEnd"/>
      <w:r>
        <w:rPr>
          <w:rFonts w:ascii="Twinkl Cursive Looped" w:eastAsia="SimSun" w:hAnsi="Twinkl Cursive Looped" w:cs="Calibri"/>
          <w:sz w:val="20"/>
          <w:szCs w:val="20"/>
          <w:lang w:eastAsia="zh-CN"/>
        </w:rPr>
        <w:t xml:space="preserve"> and Mrs Booth</w:t>
      </w:r>
    </w:p>
    <w:p w14:paraId="1F7B5D85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018404F7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03678538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6A3ED4DC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4661D553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1C2A055F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521E9054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</w:p>
    <w:p w14:paraId="306E07F6" w14:textId="77777777" w:rsidR="00D16895" w:rsidRDefault="00D16895">
      <w:pPr>
        <w:rPr>
          <w:rFonts w:ascii="Twinkl Cursive Looped" w:eastAsia="Calibri" w:hAnsi="Twinkl Cursive Looped" w:cs="Calibri"/>
          <w:sz w:val="20"/>
          <w:szCs w:val="20"/>
        </w:rPr>
      </w:pPr>
      <w:bookmarkStart w:id="0" w:name="_GoBack"/>
      <w:bookmarkEnd w:id="0"/>
    </w:p>
    <w:sectPr w:rsidR="00D16895" w:rsidSect="00D15C67">
      <w:footerReference w:type="default" r:id="rId9"/>
      <w:type w:val="oddPage"/>
      <w:pgSz w:w="11906" w:h="16838" w:code="9"/>
      <w:pgMar w:top="720" w:right="720" w:bottom="720" w:left="720" w:header="567" w:footer="709" w:gutter="0"/>
      <w:cols w:space="708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D29A7" w14:textId="77777777" w:rsidR="00F53F24" w:rsidRDefault="00F53F24">
      <w:r>
        <w:separator/>
      </w:r>
    </w:p>
  </w:endnote>
  <w:endnote w:type="continuationSeparator" w:id="0">
    <w:p w14:paraId="45890FAC" w14:textId="77777777" w:rsidR="00F53F24" w:rsidRDefault="00F5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Looped">
    <w:altName w:val="Calibri"/>
    <w:panose1 w:val="02000000000000000000"/>
    <w:charset w:val="4D"/>
    <w:family w:val="auto"/>
    <w:pitch w:val="variable"/>
    <w:sig w:usb0="00000003" w:usb1="00000001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80618" w14:textId="4AB5A470" w:rsidR="00F53F24" w:rsidRDefault="00F53F24" w:rsidP="00233C1E">
    <w:pPr>
      <w:pStyle w:val="Footer"/>
      <w:tabs>
        <w:tab w:val="clear" w:pos="4153"/>
        <w:tab w:val="clear" w:pos="8306"/>
        <w:tab w:val="center" w:pos="4950"/>
      </w:tabs>
      <w:ind w:left="-28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6B3C8E7F" wp14:editId="4DA4EA19">
          <wp:simplePos x="0" y="0"/>
          <wp:positionH relativeFrom="column">
            <wp:posOffset>4114800</wp:posOffset>
          </wp:positionH>
          <wp:positionV relativeFrom="paragraph">
            <wp:posOffset>-37465</wp:posOffset>
          </wp:positionV>
          <wp:extent cx="813435" cy="532765"/>
          <wp:effectExtent l="0" t="0" r="0" b="0"/>
          <wp:wrapSquare wrapText="bothSides"/>
          <wp:docPr id="16" name="Picture 1" descr="Description: C:\Users\Jennifer\OneDrive\Documents\LOGOS\RR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Jennifer\OneDrive\Documents\LOGOS\RR logo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4656" behindDoc="0" locked="0" layoutInCell="1" allowOverlap="1" wp14:anchorId="0D337B93" wp14:editId="5C0AB906">
          <wp:simplePos x="0" y="0"/>
          <wp:positionH relativeFrom="column">
            <wp:posOffset>5023485</wp:posOffset>
          </wp:positionH>
          <wp:positionV relativeFrom="paragraph">
            <wp:posOffset>-37465</wp:posOffset>
          </wp:positionV>
          <wp:extent cx="646430" cy="431165"/>
          <wp:effectExtent l="0" t="0" r="0" b="0"/>
          <wp:wrapTight wrapText="bothSides">
            <wp:wrapPolygon edited="0">
              <wp:start x="0" y="0"/>
              <wp:lineTo x="0" y="20996"/>
              <wp:lineTo x="21006" y="20996"/>
              <wp:lineTo x="21006" y="0"/>
              <wp:lineTo x="0" y="0"/>
            </wp:wrapPolygon>
          </wp:wrapTight>
          <wp:docPr id="6" name="logo" descr="KCC Logo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CC Logo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0B187D5D" wp14:editId="7D3748DC">
          <wp:simplePos x="0" y="0"/>
          <wp:positionH relativeFrom="column">
            <wp:posOffset>5669915</wp:posOffset>
          </wp:positionH>
          <wp:positionV relativeFrom="paragraph">
            <wp:posOffset>-17145</wp:posOffset>
          </wp:positionV>
          <wp:extent cx="873760" cy="467360"/>
          <wp:effectExtent l="0" t="0" r="0" b="0"/>
          <wp:wrapSquare wrapText="bothSides"/>
          <wp:docPr id="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5680" behindDoc="0" locked="0" layoutInCell="1" allowOverlap="1" wp14:anchorId="458E0CC9" wp14:editId="2103EBE4">
          <wp:simplePos x="0" y="0"/>
          <wp:positionH relativeFrom="column">
            <wp:posOffset>685800</wp:posOffset>
          </wp:positionH>
          <wp:positionV relativeFrom="paragraph">
            <wp:posOffset>-200025</wp:posOffset>
          </wp:positionV>
          <wp:extent cx="450850" cy="704850"/>
          <wp:effectExtent l="0" t="0" r="0" b="0"/>
          <wp:wrapTight wrapText="bothSides">
            <wp:wrapPolygon edited="0">
              <wp:start x="7301" y="0"/>
              <wp:lineTo x="0" y="6422"/>
              <wp:lineTo x="0" y="13427"/>
              <wp:lineTo x="1825" y="18681"/>
              <wp:lineTo x="5476" y="21016"/>
              <wp:lineTo x="14603" y="21016"/>
              <wp:lineTo x="18254" y="18681"/>
              <wp:lineTo x="20992" y="13427"/>
              <wp:lineTo x="20992" y="7005"/>
              <wp:lineTo x="13690" y="0"/>
              <wp:lineTo x="7301" y="0"/>
            </wp:wrapPolygon>
          </wp:wrapTight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0" locked="0" layoutInCell="1" allowOverlap="1" wp14:anchorId="758D571A" wp14:editId="7C9B8B31">
          <wp:simplePos x="0" y="0"/>
          <wp:positionH relativeFrom="column">
            <wp:posOffset>1235075</wp:posOffset>
          </wp:positionH>
          <wp:positionV relativeFrom="paragraph">
            <wp:posOffset>0</wp:posOffset>
          </wp:positionV>
          <wp:extent cx="685800" cy="41973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4A5389B7" wp14:editId="0DDCFC89">
          <wp:simplePos x="0" y="0"/>
          <wp:positionH relativeFrom="column">
            <wp:posOffset>2028825</wp:posOffset>
          </wp:positionH>
          <wp:positionV relativeFrom="paragraph">
            <wp:posOffset>-257810</wp:posOffset>
          </wp:positionV>
          <wp:extent cx="1028700" cy="668655"/>
          <wp:effectExtent l="0" t="0" r="0" b="0"/>
          <wp:wrapTight wrapText="bothSides">
            <wp:wrapPolygon edited="0">
              <wp:start x="0" y="0"/>
              <wp:lineTo x="0" y="20923"/>
              <wp:lineTo x="21200" y="20923"/>
              <wp:lineTo x="21200" y="0"/>
              <wp:lineTo x="0" y="0"/>
            </wp:wrapPolygon>
          </wp:wrapTight>
          <wp:docPr id="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8">
                    <a:lum bright="-38000" contrast="6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6704" behindDoc="0" locked="0" layoutInCell="1" allowOverlap="1" wp14:anchorId="01D70255" wp14:editId="17865DE7">
          <wp:simplePos x="0" y="0"/>
          <wp:positionH relativeFrom="column">
            <wp:posOffset>3152775</wp:posOffset>
          </wp:positionH>
          <wp:positionV relativeFrom="paragraph">
            <wp:posOffset>-37465</wp:posOffset>
          </wp:positionV>
          <wp:extent cx="914400" cy="383540"/>
          <wp:effectExtent l="0" t="0" r="0" b="0"/>
          <wp:wrapTight wrapText="bothSides">
            <wp:wrapPolygon edited="0">
              <wp:start x="0" y="0"/>
              <wp:lineTo x="0" y="20384"/>
              <wp:lineTo x="21150" y="20384"/>
              <wp:lineTo x="21150" y="0"/>
              <wp:lineTo x="0" y="0"/>
            </wp:wrapPolygon>
          </wp:wrapTight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08129FB" wp14:editId="044A28DD">
          <wp:simplePos x="0" y="0"/>
          <wp:positionH relativeFrom="column">
            <wp:posOffset>457200</wp:posOffset>
          </wp:positionH>
          <wp:positionV relativeFrom="paragraph">
            <wp:posOffset>6160135</wp:posOffset>
          </wp:positionV>
          <wp:extent cx="6286500" cy="4089400"/>
          <wp:effectExtent l="0" t="0" r="0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408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6345761" wp14:editId="37FBD03F">
          <wp:extent cx="685800" cy="504825"/>
          <wp:effectExtent l="0" t="0" r="0" b="0"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62274" w14:textId="77777777" w:rsidR="00F53F24" w:rsidRDefault="00F53F24">
      <w:r>
        <w:separator/>
      </w:r>
    </w:p>
  </w:footnote>
  <w:footnote w:type="continuationSeparator" w:id="0">
    <w:p w14:paraId="28B96FFE" w14:textId="77777777" w:rsidR="00F53F24" w:rsidRDefault="00F53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048B9"/>
    <w:multiLevelType w:val="hybridMultilevel"/>
    <w:tmpl w:val="4FBC6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E2DD0"/>
    <w:multiLevelType w:val="hybridMultilevel"/>
    <w:tmpl w:val="7640E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35D1D"/>
    <w:multiLevelType w:val="hybridMultilevel"/>
    <w:tmpl w:val="9DAA1270"/>
    <w:lvl w:ilvl="0" w:tplc="A8F68A5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6E082F"/>
    <w:multiLevelType w:val="hybridMultilevel"/>
    <w:tmpl w:val="604CB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74CB2"/>
    <w:multiLevelType w:val="hybridMultilevel"/>
    <w:tmpl w:val="3A66EEE2"/>
    <w:lvl w:ilvl="0" w:tplc="6FD00558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17BAC"/>
    <w:multiLevelType w:val="hybridMultilevel"/>
    <w:tmpl w:val="B5AAE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60811"/>
    <w:multiLevelType w:val="hybridMultilevel"/>
    <w:tmpl w:val="67A24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859FC"/>
    <w:multiLevelType w:val="hybridMultilevel"/>
    <w:tmpl w:val="1ADF82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04"/>
    <w:rsid w:val="00004ABD"/>
    <w:rsid w:val="00021D71"/>
    <w:rsid w:val="00022F44"/>
    <w:rsid w:val="00026105"/>
    <w:rsid w:val="0004034C"/>
    <w:rsid w:val="00040E96"/>
    <w:rsid w:val="00045DD8"/>
    <w:rsid w:val="00056F56"/>
    <w:rsid w:val="00057E38"/>
    <w:rsid w:val="00072DC3"/>
    <w:rsid w:val="00073733"/>
    <w:rsid w:val="00093717"/>
    <w:rsid w:val="000A25F4"/>
    <w:rsid w:val="000A76BE"/>
    <w:rsid w:val="000B3338"/>
    <w:rsid w:val="000B4E91"/>
    <w:rsid w:val="000B5392"/>
    <w:rsid w:val="000C2F0C"/>
    <w:rsid w:val="000F0443"/>
    <w:rsid w:val="000F39F8"/>
    <w:rsid w:val="00104715"/>
    <w:rsid w:val="00113914"/>
    <w:rsid w:val="00126481"/>
    <w:rsid w:val="00132004"/>
    <w:rsid w:val="00133023"/>
    <w:rsid w:val="001475F4"/>
    <w:rsid w:val="00153746"/>
    <w:rsid w:val="00153965"/>
    <w:rsid w:val="00153C53"/>
    <w:rsid w:val="00156177"/>
    <w:rsid w:val="00157DD3"/>
    <w:rsid w:val="001801A6"/>
    <w:rsid w:val="00180CB6"/>
    <w:rsid w:val="001A7525"/>
    <w:rsid w:val="001E0D8D"/>
    <w:rsid w:val="001E3EC2"/>
    <w:rsid w:val="001E67C7"/>
    <w:rsid w:val="00200755"/>
    <w:rsid w:val="00211C80"/>
    <w:rsid w:val="00220D7C"/>
    <w:rsid w:val="002210BC"/>
    <w:rsid w:val="00233337"/>
    <w:rsid w:val="00233C1E"/>
    <w:rsid w:val="0023460B"/>
    <w:rsid w:val="00234676"/>
    <w:rsid w:val="00242542"/>
    <w:rsid w:val="0024638F"/>
    <w:rsid w:val="00252732"/>
    <w:rsid w:val="00253CF4"/>
    <w:rsid w:val="002574C9"/>
    <w:rsid w:val="00260CDB"/>
    <w:rsid w:val="002665F2"/>
    <w:rsid w:val="00273BBD"/>
    <w:rsid w:val="002740BB"/>
    <w:rsid w:val="002A3A6D"/>
    <w:rsid w:val="002A69BF"/>
    <w:rsid w:val="002A7D91"/>
    <w:rsid w:val="002E20E9"/>
    <w:rsid w:val="002E6A0D"/>
    <w:rsid w:val="002F31DF"/>
    <w:rsid w:val="002F4C35"/>
    <w:rsid w:val="00302D4A"/>
    <w:rsid w:val="003208D9"/>
    <w:rsid w:val="0032622B"/>
    <w:rsid w:val="00332878"/>
    <w:rsid w:val="00336942"/>
    <w:rsid w:val="003370FA"/>
    <w:rsid w:val="00345501"/>
    <w:rsid w:val="0035773E"/>
    <w:rsid w:val="00365097"/>
    <w:rsid w:val="00373938"/>
    <w:rsid w:val="00375340"/>
    <w:rsid w:val="00376CAB"/>
    <w:rsid w:val="00381EFD"/>
    <w:rsid w:val="00385B8D"/>
    <w:rsid w:val="00385F6F"/>
    <w:rsid w:val="0038756D"/>
    <w:rsid w:val="00390E7F"/>
    <w:rsid w:val="003A69D4"/>
    <w:rsid w:val="003B346A"/>
    <w:rsid w:val="003B5548"/>
    <w:rsid w:val="003C0040"/>
    <w:rsid w:val="003C0926"/>
    <w:rsid w:val="003D7BE6"/>
    <w:rsid w:val="003D7D8F"/>
    <w:rsid w:val="00400B10"/>
    <w:rsid w:val="00410961"/>
    <w:rsid w:val="00410ADF"/>
    <w:rsid w:val="00414CBA"/>
    <w:rsid w:val="00420004"/>
    <w:rsid w:val="00422D43"/>
    <w:rsid w:val="00430275"/>
    <w:rsid w:val="004444CF"/>
    <w:rsid w:val="00457869"/>
    <w:rsid w:val="00467185"/>
    <w:rsid w:val="00472E02"/>
    <w:rsid w:val="0047336E"/>
    <w:rsid w:val="00485985"/>
    <w:rsid w:val="00490F02"/>
    <w:rsid w:val="004A0097"/>
    <w:rsid w:val="004E4666"/>
    <w:rsid w:val="004F43C2"/>
    <w:rsid w:val="004F49F1"/>
    <w:rsid w:val="004F6546"/>
    <w:rsid w:val="005056D8"/>
    <w:rsid w:val="005272A9"/>
    <w:rsid w:val="005279FB"/>
    <w:rsid w:val="00540273"/>
    <w:rsid w:val="00544FA0"/>
    <w:rsid w:val="005579F4"/>
    <w:rsid w:val="00566803"/>
    <w:rsid w:val="00566AD9"/>
    <w:rsid w:val="005827F7"/>
    <w:rsid w:val="00583AE0"/>
    <w:rsid w:val="00590DD0"/>
    <w:rsid w:val="005C28A7"/>
    <w:rsid w:val="005C2A14"/>
    <w:rsid w:val="005C4A66"/>
    <w:rsid w:val="005C7810"/>
    <w:rsid w:val="005E0246"/>
    <w:rsid w:val="005F0A9A"/>
    <w:rsid w:val="005F5CC0"/>
    <w:rsid w:val="005F66EF"/>
    <w:rsid w:val="0061407B"/>
    <w:rsid w:val="006350DB"/>
    <w:rsid w:val="0063526A"/>
    <w:rsid w:val="00642080"/>
    <w:rsid w:val="00646B29"/>
    <w:rsid w:val="00652CE9"/>
    <w:rsid w:val="006532A4"/>
    <w:rsid w:val="0066019F"/>
    <w:rsid w:val="00660D14"/>
    <w:rsid w:val="00663A83"/>
    <w:rsid w:val="00664849"/>
    <w:rsid w:val="006659ED"/>
    <w:rsid w:val="006677C0"/>
    <w:rsid w:val="00670922"/>
    <w:rsid w:val="006743C1"/>
    <w:rsid w:val="006A2D23"/>
    <w:rsid w:val="006A5264"/>
    <w:rsid w:val="006A56D9"/>
    <w:rsid w:val="006A5C4A"/>
    <w:rsid w:val="006D45AA"/>
    <w:rsid w:val="006D5C04"/>
    <w:rsid w:val="006D6AE9"/>
    <w:rsid w:val="006E367C"/>
    <w:rsid w:val="006F3A3C"/>
    <w:rsid w:val="00706142"/>
    <w:rsid w:val="007107C5"/>
    <w:rsid w:val="00723A18"/>
    <w:rsid w:val="00723F6C"/>
    <w:rsid w:val="00741BC2"/>
    <w:rsid w:val="00750B8C"/>
    <w:rsid w:val="007566E3"/>
    <w:rsid w:val="00760B04"/>
    <w:rsid w:val="00762EAC"/>
    <w:rsid w:val="00770A02"/>
    <w:rsid w:val="0077642B"/>
    <w:rsid w:val="007873E7"/>
    <w:rsid w:val="00787F9A"/>
    <w:rsid w:val="007A4C14"/>
    <w:rsid w:val="007B118C"/>
    <w:rsid w:val="007B2046"/>
    <w:rsid w:val="007B44BB"/>
    <w:rsid w:val="007B76E7"/>
    <w:rsid w:val="007C03E9"/>
    <w:rsid w:val="007C17B5"/>
    <w:rsid w:val="007C61F5"/>
    <w:rsid w:val="007C7337"/>
    <w:rsid w:val="007F074F"/>
    <w:rsid w:val="00803A66"/>
    <w:rsid w:val="00813877"/>
    <w:rsid w:val="00822207"/>
    <w:rsid w:val="00825222"/>
    <w:rsid w:val="00825FB9"/>
    <w:rsid w:val="00827B4B"/>
    <w:rsid w:val="00832C7F"/>
    <w:rsid w:val="0083468B"/>
    <w:rsid w:val="00835294"/>
    <w:rsid w:val="00867DB3"/>
    <w:rsid w:val="008725F3"/>
    <w:rsid w:val="008942A6"/>
    <w:rsid w:val="00897E43"/>
    <w:rsid w:val="008B29D2"/>
    <w:rsid w:val="008B47A2"/>
    <w:rsid w:val="008C1D3F"/>
    <w:rsid w:val="008C3086"/>
    <w:rsid w:val="008C5D7C"/>
    <w:rsid w:val="008D609C"/>
    <w:rsid w:val="00904105"/>
    <w:rsid w:val="00911C7D"/>
    <w:rsid w:val="00917892"/>
    <w:rsid w:val="00917BBB"/>
    <w:rsid w:val="00923FC2"/>
    <w:rsid w:val="0093160C"/>
    <w:rsid w:val="00931D02"/>
    <w:rsid w:val="009355CD"/>
    <w:rsid w:val="0094353A"/>
    <w:rsid w:val="0096581B"/>
    <w:rsid w:val="009728B7"/>
    <w:rsid w:val="00975EAB"/>
    <w:rsid w:val="009811F0"/>
    <w:rsid w:val="009916FF"/>
    <w:rsid w:val="009B6BCE"/>
    <w:rsid w:val="009C109D"/>
    <w:rsid w:val="009C45C2"/>
    <w:rsid w:val="009E6856"/>
    <w:rsid w:val="00A17F31"/>
    <w:rsid w:val="00A244FE"/>
    <w:rsid w:val="00A24AE4"/>
    <w:rsid w:val="00A263D1"/>
    <w:rsid w:val="00A33EB8"/>
    <w:rsid w:val="00A438DF"/>
    <w:rsid w:val="00A720A2"/>
    <w:rsid w:val="00A7601F"/>
    <w:rsid w:val="00A8405A"/>
    <w:rsid w:val="00A85CB9"/>
    <w:rsid w:val="00AA72A9"/>
    <w:rsid w:val="00AB6745"/>
    <w:rsid w:val="00AD69AE"/>
    <w:rsid w:val="00AE2D0B"/>
    <w:rsid w:val="00AF59E8"/>
    <w:rsid w:val="00B04075"/>
    <w:rsid w:val="00B06504"/>
    <w:rsid w:val="00B22283"/>
    <w:rsid w:val="00B25C4C"/>
    <w:rsid w:val="00B31CD5"/>
    <w:rsid w:val="00B40A64"/>
    <w:rsid w:val="00B602CF"/>
    <w:rsid w:val="00B60B4A"/>
    <w:rsid w:val="00B75346"/>
    <w:rsid w:val="00B75783"/>
    <w:rsid w:val="00B76F54"/>
    <w:rsid w:val="00BA3504"/>
    <w:rsid w:val="00BA6491"/>
    <w:rsid w:val="00BB6F4F"/>
    <w:rsid w:val="00BC451F"/>
    <w:rsid w:val="00BC6FCF"/>
    <w:rsid w:val="00BD1155"/>
    <w:rsid w:val="00BE1F0B"/>
    <w:rsid w:val="00BF1738"/>
    <w:rsid w:val="00C04C3B"/>
    <w:rsid w:val="00C073FA"/>
    <w:rsid w:val="00C13302"/>
    <w:rsid w:val="00C24048"/>
    <w:rsid w:val="00C43FE4"/>
    <w:rsid w:val="00C60E1A"/>
    <w:rsid w:val="00C70821"/>
    <w:rsid w:val="00C8489C"/>
    <w:rsid w:val="00CA3FE9"/>
    <w:rsid w:val="00CB7CC1"/>
    <w:rsid w:val="00CC000F"/>
    <w:rsid w:val="00CC1909"/>
    <w:rsid w:val="00CD0C44"/>
    <w:rsid w:val="00CD2D29"/>
    <w:rsid w:val="00CD35AB"/>
    <w:rsid w:val="00CE1433"/>
    <w:rsid w:val="00CF11C6"/>
    <w:rsid w:val="00CF34C5"/>
    <w:rsid w:val="00D03233"/>
    <w:rsid w:val="00D15C67"/>
    <w:rsid w:val="00D16895"/>
    <w:rsid w:val="00D1774B"/>
    <w:rsid w:val="00D20033"/>
    <w:rsid w:val="00D255A5"/>
    <w:rsid w:val="00D258B4"/>
    <w:rsid w:val="00D32122"/>
    <w:rsid w:val="00D414B0"/>
    <w:rsid w:val="00D5226A"/>
    <w:rsid w:val="00D5269E"/>
    <w:rsid w:val="00D60977"/>
    <w:rsid w:val="00D60F58"/>
    <w:rsid w:val="00D71DB8"/>
    <w:rsid w:val="00D74E7B"/>
    <w:rsid w:val="00D75966"/>
    <w:rsid w:val="00D93900"/>
    <w:rsid w:val="00DA0837"/>
    <w:rsid w:val="00DA534D"/>
    <w:rsid w:val="00DA5E39"/>
    <w:rsid w:val="00DA6627"/>
    <w:rsid w:val="00DC32A4"/>
    <w:rsid w:val="00DD3E13"/>
    <w:rsid w:val="00DD6E01"/>
    <w:rsid w:val="00DE3EF0"/>
    <w:rsid w:val="00E00491"/>
    <w:rsid w:val="00E01EAA"/>
    <w:rsid w:val="00E207E5"/>
    <w:rsid w:val="00E26FBA"/>
    <w:rsid w:val="00E549C1"/>
    <w:rsid w:val="00E56F96"/>
    <w:rsid w:val="00E600DF"/>
    <w:rsid w:val="00E6220B"/>
    <w:rsid w:val="00E72A8D"/>
    <w:rsid w:val="00E8479B"/>
    <w:rsid w:val="00E85386"/>
    <w:rsid w:val="00E8707D"/>
    <w:rsid w:val="00EB103C"/>
    <w:rsid w:val="00EC3166"/>
    <w:rsid w:val="00ED7AFE"/>
    <w:rsid w:val="00EE0990"/>
    <w:rsid w:val="00EF21E3"/>
    <w:rsid w:val="00F00491"/>
    <w:rsid w:val="00F030BA"/>
    <w:rsid w:val="00F05BDD"/>
    <w:rsid w:val="00F110B2"/>
    <w:rsid w:val="00F200BD"/>
    <w:rsid w:val="00F2506C"/>
    <w:rsid w:val="00F259F5"/>
    <w:rsid w:val="00F4091E"/>
    <w:rsid w:val="00F53F24"/>
    <w:rsid w:val="00F61206"/>
    <w:rsid w:val="00F67ACD"/>
    <w:rsid w:val="00F75F92"/>
    <w:rsid w:val="00F767F7"/>
    <w:rsid w:val="00F84526"/>
    <w:rsid w:val="00F86FD4"/>
    <w:rsid w:val="00FA0CBC"/>
    <w:rsid w:val="00FB20D2"/>
    <w:rsid w:val="00FB453B"/>
    <w:rsid w:val="00FB7E19"/>
    <w:rsid w:val="00FD1739"/>
    <w:rsid w:val="00FE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35EE0A"/>
  <w15:chartTrackingRefBased/>
  <w15:docId w15:val="{FD82393A-A4FE-4B5F-9BDF-1BE1FF80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alutation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255A5"/>
    <w:rPr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rsid w:val="000A25F4"/>
    <w:pPr>
      <w:keepNext/>
      <w:outlineLvl w:val="0"/>
    </w:pPr>
    <w:rPr>
      <w:b/>
      <w:bCs/>
      <w:lang w:eastAsia="en-GB"/>
    </w:rPr>
  </w:style>
  <w:style w:type="paragraph" w:styleId="Heading2">
    <w:name w:val="heading 2"/>
    <w:basedOn w:val="Normal"/>
    <w:next w:val="Normal"/>
    <w:qFormat/>
    <w:rsid w:val="007C6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178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3AD2"/>
    <w:rPr>
      <w:color w:val="0000FF"/>
      <w:u w:val="single"/>
    </w:rPr>
  </w:style>
  <w:style w:type="paragraph" w:styleId="Header">
    <w:name w:val="header"/>
    <w:basedOn w:val="Normal"/>
    <w:rsid w:val="00B0650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0650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06504"/>
    <w:rPr>
      <w:rFonts w:ascii="Tahoma" w:hAnsi="Tahoma" w:cs="Tahoma"/>
    </w:rPr>
  </w:style>
  <w:style w:type="paragraph" w:styleId="NormalWeb">
    <w:name w:val="Normal (Web)"/>
    <w:basedOn w:val="Normal"/>
    <w:uiPriority w:val="99"/>
    <w:rsid w:val="001A77D6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1A77D6"/>
    <w:rPr>
      <w:b/>
      <w:bCs/>
    </w:rPr>
  </w:style>
  <w:style w:type="paragraph" w:customStyle="1" w:styleId="Default">
    <w:name w:val="Default"/>
    <w:rsid w:val="006A3DC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Salutation">
    <w:name w:val="Salutation"/>
    <w:basedOn w:val="Default"/>
    <w:next w:val="Default"/>
    <w:link w:val="SalutationChar"/>
    <w:uiPriority w:val="99"/>
    <w:rsid w:val="006A3DCC"/>
    <w:rPr>
      <w:rFonts w:cs="Times New Roman"/>
      <w:color w:val="auto"/>
    </w:rPr>
  </w:style>
  <w:style w:type="character" w:customStyle="1" w:styleId="SalutationChar">
    <w:name w:val="Salutation Char"/>
    <w:link w:val="Salutation"/>
    <w:uiPriority w:val="99"/>
    <w:rsid w:val="006A3DCC"/>
    <w:rPr>
      <w:rFonts w:ascii="Arial" w:hAnsi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F04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8C5D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60E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6105"/>
    <w:pPr>
      <w:pBdr>
        <w:top w:val="single" w:sz="12" w:space="1" w:color="71685A"/>
      </w:pBdr>
      <w:spacing w:after="200"/>
      <w:jc w:val="right"/>
    </w:pPr>
    <w:rPr>
      <w:rFonts w:ascii="Calibri" w:hAnsi="Calibri"/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026105"/>
    <w:rPr>
      <w:rFonts w:ascii="Calibri" w:hAnsi="Calibri"/>
      <w:smallCaps/>
      <w:sz w:val="48"/>
      <w:szCs w:val="48"/>
      <w:lang w:eastAsia="en-US"/>
    </w:rPr>
  </w:style>
  <w:style w:type="character" w:styleId="IntenseReference">
    <w:name w:val="Intense Reference"/>
    <w:uiPriority w:val="32"/>
    <w:qFormat/>
    <w:rsid w:val="00026105"/>
    <w:rPr>
      <w:b/>
      <w:bCs/>
      <w:smallCaps/>
      <w:spacing w:val="5"/>
      <w:sz w:val="22"/>
      <w:szCs w:val="22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2527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022F44"/>
    <w:rPr>
      <w:i/>
      <w:iCs/>
    </w:rPr>
  </w:style>
  <w:style w:type="table" w:customStyle="1" w:styleId="TableGrid3">
    <w:name w:val="Table Grid3"/>
    <w:basedOn w:val="TableNormal"/>
    <w:next w:val="TableGrid"/>
    <w:uiPriority w:val="59"/>
    <w:rsid w:val="002346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917892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4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png"/><Relationship Id="rId7" Type="http://schemas.openxmlformats.org/officeDocument/2006/relationships/image" Target="media/image6.jpeg"/><Relationship Id="rId2" Type="http://schemas.openxmlformats.org/officeDocument/2006/relationships/hyperlink" Target="http://www.kent.gov.uk/" TargetMode="External"/><Relationship Id="rId1" Type="http://schemas.openxmlformats.org/officeDocument/2006/relationships/image" Target="media/image2.jpe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http://www.kent.gov.uk/homecontent/kcclogo.gif" TargetMode="External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DA34E-CADE-4C14-A484-B58C7BE9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Deal Parochial CEP</Company>
  <LinksUpToDate>false</LinksUpToDate>
  <CharactersWithSpaces>2129</CharactersWithSpaces>
  <SharedDoc>false</SharedDoc>
  <HLinks>
    <vt:vector size="12" baseType="variant">
      <vt:variant>
        <vt:i4>2752549</vt:i4>
      </vt:variant>
      <vt:variant>
        <vt:i4>-1</vt:i4>
      </vt:variant>
      <vt:variant>
        <vt:i4>1030</vt:i4>
      </vt:variant>
      <vt:variant>
        <vt:i4>4</vt:i4>
      </vt:variant>
      <vt:variant>
        <vt:lpwstr>http://www.kent.gov.uk/</vt:lpwstr>
      </vt:variant>
      <vt:variant>
        <vt:lpwstr/>
      </vt:variant>
      <vt:variant>
        <vt:i4>3801205</vt:i4>
      </vt:variant>
      <vt:variant>
        <vt:i4>-1</vt:i4>
      </vt:variant>
      <vt:variant>
        <vt:i4>1030</vt:i4>
      </vt:variant>
      <vt:variant>
        <vt:i4>1</vt:i4>
      </vt:variant>
      <vt:variant>
        <vt:lpwstr>http://www.kent.gov.uk/homecontent/kcclogo.gif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Chisnell</dc:creator>
  <cp:keywords/>
  <cp:lastModifiedBy>ReynoldsL</cp:lastModifiedBy>
  <cp:revision>3</cp:revision>
  <cp:lastPrinted>2026-02-25T17:43:00Z</cp:lastPrinted>
  <dcterms:created xsi:type="dcterms:W3CDTF">2026-09-01T15:38:00Z</dcterms:created>
  <dcterms:modified xsi:type="dcterms:W3CDTF">2026-09-01T15:39:00Z</dcterms:modified>
</cp:coreProperties>
</file>